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7875" w14:textId="459F43B8" w:rsidR="00301CF6" w:rsidRPr="00E4081F" w:rsidRDefault="00301CF6" w:rsidP="00E4081F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E4081F">
        <w:rPr>
          <w:rFonts w:ascii="Arial" w:hAnsi="Arial" w:cs="Arial"/>
          <w:sz w:val="24"/>
          <w:szCs w:val="24"/>
        </w:rPr>
        <w:t xml:space="preserve">Kędzierzyn-Koźle </w:t>
      </w:r>
      <w:r w:rsidR="00034985" w:rsidRPr="00E4081F">
        <w:rPr>
          <w:rFonts w:ascii="Arial" w:hAnsi="Arial" w:cs="Arial"/>
          <w:sz w:val="24"/>
          <w:szCs w:val="24"/>
        </w:rPr>
        <w:t>3</w:t>
      </w:r>
      <w:r w:rsidR="002B1D99" w:rsidRPr="00E4081F">
        <w:rPr>
          <w:rFonts w:ascii="Arial" w:hAnsi="Arial" w:cs="Arial"/>
          <w:sz w:val="24"/>
          <w:szCs w:val="24"/>
        </w:rPr>
        <w:t>1</w:t>
      </w:r>
      <w:r w:rsidRPr="00E4081F">
        <w:rPr>
          <w:rFonts w:ascii="Arial" w:hAnsi="Arial" w:cs="Arial"/>
          <w:sz w:val="24"/>
          <w:szCs w:val="24"/>
        </w:rPr>
        <w:t>.0</w:t>
      </w:r>
      <w:r w:rsidR="00034985" w:rsidRPr="00E4081F">
        <w:rPr>
          <w:rFonts w:ascii="Arial" w:hAnsi="Arial" w:cs="Arial"/>
          <w:sz w:val="24"/>
          <w:szCs w:val="24"/>
        </w:rPr>
        <w:t>8</w:t>
      </w:r>
      <w:r w:rsidRPr="00E4081F">
        <w:rPr>
          <w:rFonts w:ascii="Arial" w:hAnsi="Arial" w:cs="Arial"/>
          <w:sz w:val="24"/>
          <w:szCs w:val="24"/>
        </w:rPr>
        <w:t>.202</w:t>
      </w:r>
      <w:r w:rsidR="00034985" w:rsidRPr="00E4081F">
        <w:rPr>
          <w:rFonts w:ascii="Arial" w:hAnsi="Arial" w:cs="Arial"/>
          <w:sz w:val="24"/>
          <w:szCs w:val="24"/>
        </w:rPr>
        <w:t>3</w:t>
      </w:r>
      <w:r w:rsidRPr="00E4081F">
        <w:rPr>
          <w:rFonts w:ascii="Arial" w:hAnsi="Arial" w:cs="Arial"/>
          <w:sz w:val="24"/>
          <w:szCs w:val="24"/>
        </w:rPr>
        <w:t>r.</w:t>
      </w:r>
    </w:p>
    <w:p w14:paraId="21E8D94B" w14:textId="77777777" w:rsidR="00E4081F" w:rsidRPr="00E4081F" w:rsidRDefault="00E4081F" w:rsidP="00E408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081F">
        <w:rPr>
          <w:rFonts w:ascii="Arial" w:hAnsi="Arial" w:cs="Arial"/>
          <w:b/>
          <w:bCs/>
          <w:sz w:val="24"/>
          <w:szCs w:val="24"/>
        </w:rPr>
        <w:t>Zapytanie ofertowe</w:t>
      </w:r>
    </w:p>
    <w:p w14:paraId="7CE4D228" w14:textId="77777777" w:rsidR="00E4081F" w:rsidRPr="00E4081F" w:rsidRDefault="00E4081F" w:rsidP="00E4081F">
      <w:pPr>
        <w:pStyle w:val="Bezodstpw"/>
        <w:rPr>
          <w:rFonts w:ascii="Arial" w:hAnsi="Arial" w:cs="Arial"/>
          <w:sz w:val="24"/>
          <w:szCs w:val="24"/>
        </w:rPr>
      </w:pPr>
    </w:p>
    <w:p w14:paraId="715F4668" w14:textId="77777777" w:rsidR="00E4081F" w:rsidRPr="00E4081F" w:rsidRDefault="00E4081F" w:rsidP="00E4081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081F">
        <w:rPr>
          <w:rFonts w:ascii="Arial" w:hAnsi="Arial" w:cs="Arial"/>
          <w:b/>
          <w:bCs/>
          <w:sz w:val="24"/>
          <w:szCs w:val="24"/>
        </w:rPr>
        <w:t>Wojewódzki Ośrodek Medycyny Pracy w Opolu z/s w Kędzierzynie-Koźlu</w:t>
      </w:r>
      <w:r w:rsidRPr="00E4081F">
        <w:rPr>
          <w:rFonts w:ascii="Arial" w:hAnsi="Arial" w:cs="Arial"/>
          <w:sz w:val="24"/>
          <w:szCs w:val="24"/>
        </w:rPr>
        <w:t xml:space="preserve"> </w:t>
      </w:r>
      <w:r w:rsidRPr="00E4081F">
        <w:rPr>
          <w:rFonts w:ascii="Arial" w:hAnsi="Arial" w:cs="Arial"/>
          <w:sz w:val="24"/>
          <w:szCs w:val="24"/>
        </w:rPr>
        <w:br/>
        <w:t>w związku z koniecznością przeprowadzenia brakowania dokumentacji niejawnej na podstawie zgody Archiwum Państwowego, zwraca się z prośbą o nadesłanie ofert cenowych na zniszczenie dokumentacji podlegającej brakowaniu.</w:t>
      </w:r>
    </w:p>
    <w:p w14:paraId="4814A1F3" w14:textId="77777777" w:rsidR="00E4081F" w:rsidRPr="00E4081F" w:rsidRDefault="00E4081F" w:rsidP="00E4081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081F">
        <w:rPr>
          <w:rFonts w:ascii="Arial" w:hAnsi="Arial" w:cs="Arial"/>
          <w:sz w:val="24"/>
          <w:szCs w:val="24"/>
        </w:rPr>
        <w:t xml:space="preserve">Dokumentację stanowią historie choroby pacjentów oraz dokumentacja księgowa w ilości 41,85 </w:t>
      </w:r>
      <w:proofErr w:type="spellStart"/>
      <w:r w:rsidRPr="00E4081F">
        <w:rPr>
          <w:rFonts w:ascii="Arial" w:hAnsi="Arial" w:cs="Arial"/>
          <w:sz w:val="24"/>
          <w:szCs w:val="24"/>
        </w:rPr>
        <w:t>mb</w:t>
      </w:r>
      <w:proofErr w:type="spellEnd"/>
      <w:r w:rsidRPr="00E4081F">
        <w:rPr>
          <w:rFonts w:ascii="Arial" w:hAnsi="Arial" w:cs="Arial"/>
          <w:sz w:val="24"/>
          <w:szCs w:val="24"/>
        </w:rPr>
        <w:t>.</w:t>
      </w:r>
    </w:p>
    <w:p w14:paraId="3BB18981" w14:textId="77777777" w:rsidR="00E4081F" w:rsidRPr="00E4081F" w:rsidRDefault="00E4081F" w:rsidP="00E4081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081F">
        <w:rPr>
          <w:rFonts w:ascii="Arial" w:hAnsi="Arial" w:cs="Arial"/>
          <w:sz w:val="24"/>
          <w:szCs w:val="24"/>
        </w:rPr>
        <w:t xml:space="preserve">Odbiór dokumentacji z poziomu „0” w ilości ok. 36 </w:t>
      </w:r>
      <w:proofErr w:type="spellStart"/>
      <w:r w:rsidRPr="00E4081F">
        <w:rPr>
          <w:rFonts w:ascii="Arial" w:hAnsi="Arial" w:cs="Arial"/>
          <w:sz w:val="24"/>
          <w:szCs w:val="24"/>
        </w:rPr>
        <w:t>mb</w:t>
      </w:r>
      <w:proofErr w:type="spellEnd"/>
      <w:r w:rsidRPr="00E4081F">
        <w:rPr>
          <w:rFonts w:ascii="Arial" w:hAnsi="Arial" w:cs="Arial"/>
          <w:sz w:val="24"/>
          <w:szCs w:val="24"/>
        </w:rPr>
        <w:t xml:space="preserve">. oraz I piętra w ilości ok. 6 </w:t>
      </w:r>
      <w:proofErr w:type="spellStart"/>
      <w:r w:rsidRPr="00E4081F">
        <w:rPr>
          <w:rFonts w:ascii="Arial" w:hAnsi="Arial" w:cs="Arial"/>
          <w:sz w:val="24"/>
          <w:szCs w:val="24"/>
        </w:rPr>
        <w:t>mb</w:t>
      </w:r>
      <w:proofErr w:type="spellEnd"/>
      <w:r w:rsidRPr="00E4081F">
        <w:rPr>
          <w:rFonts w:ascii="Arial" w:hAnsi="Arial" w:cs="Arial"/>
          <w:sz w:val="24"/>
          <w:szCs w:val="24"/>
        </w:rPr>
        <w:t>. odbędzie się z Przychodni PIASTOWSKA w której mieści się nasze archiwum zakładowe, zlokalizowanej w Kędzierzynie-Koźlu przy ul. Piastowska 51</w:t>
      </w:r>
    </w:p>
    <w:p w14:paraId="654FC563" w14:textId="2754B285" w:rsidR="00E4081F" w:rsidRPr="00E4081F" w:rsidRDefault="00E4081F" w:rsidP="00E4081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081F">
        <w:rPr>
          <w:rFonts w:ascii="Arial" w:hAnsi="Arial" w:cs="Arial"/>
          <w:sz w:val="24"/>
          <w:szCs w:val="24"/>
        </w:rPr>
        <w:t xml:space="preserve">Jako termin realizacji usługi proponujemy termin między </w:t>
      </w:r>
      <w:r w:rsidRPr="00E4081F">
        <w:rPr>
          <w:rFonts w:ascii="Arial" w:hAnsi="Arial" w:cs="Arial"/>
          <w:b/>
          <w:bCs/>
          <w:sz w:val="24"/>
          <w:szCs w:val="24"/>
        </w:rPr>
        <w:t xml:space="preserve">02 października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4081F">
        <w:rPr>
          <w:rFonts w:ascii="Arial" w:hAnsi="Arial" w:cs="Arial"/>
          <w:b/>
          <w:bCs/>
          <w:sz w:val="24"/>
          <w:szCs w:val="24"/>
        </w:rPr>
        <w:t>a 15 października 2023</w:t>
      </w:r>
      <w:r w:rsidR="000819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81F">
        <w:rPr>
          <w:rFonts w:ascii="Arial" w:hAnsi="Arial" w:cs="Arial"/>
          <w:b/>
          <w:bCs/>
          <w:sz w:val="24"/>
          <w:szCs w:val="24"/>
        </w:rPr>
        <w:t>r</w:t>
      </w:r>
      <w:r w:rsidRPr="00E4081F">
        <w:rPr>
          <w:rFonts w:ascii="Arial" w:hAnsi="Arial" w:cs="Arial"/>
          <w:sz w:val="24"/>
          <w:szCs w:val="24"/>
        </w:rPr>
        <w:t xml:space="preserve">. od poniedziałku do piątku w </w:t>
      </w:r>
      <w:r w:rsidRPr="00E4081F">
        <w:rPr>
          <w:rFonts w:ascii="Arial" w:hAnsi="Arial" w:cs="Arial"/>
          <w:b/>
          <w:bCs/>
          <w:sz w:val="24"/>
          <w:szCs w:val="24"/>
        </w:rPr>
        <w:t xml:space="preserve">godzinach między 8:00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4081F">
        <w:rPr>
          <w:rFonts w:ascii="Arial" w:hAnsi="Arial" w:cs="Arial"/>
          <w:b/>
          <w:bCs/>
          <w:sz w:val="24"/>
          <w:szCs w:val="24"/>
        </w:rPr>
        <w:t>a 13:00</w:t>
      </w:r>
      <w:r w:rsidRPr="00E4081F">
        <w:rPr>
          <w:rFonts w:ascii="Arial" w:hAnsi="Arial" w:cs="Arial"/>
          <w:sz w:val="24"/>
          <w:szCs w:val="24"/>
        </w:rPr>
        <w:t xml:space="preserve"> po uprzednim uzgodnieniu.</w:t>
      </w:r>
    </w:p>
    <w:p w14:paraId="51835387" w14:textId="7E94A396" w:rsidR="00E4081F" w:rsidRPr="00E4081F" w:rsidRDefault="00E4081F" w:rsidP="000819B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081F">
        <w:rPr>
          <w:rFonts w:ascii="Arial" w:hAnsi="Arial" w:cs="Arial"/>
          <w:sz w:val="24"/>
          <w:szCs w:val="24"/>
        </w:rPr>
        <w:t>Proces odbioru i niszczenia powinien odbyć się zgodnie z obowiązującymi normami.</w:t>
      </w:r>
      <w:r>
        <w:rPr>
          <w:rFonts w:ascii="Arial" w:hAnsi="Arial" w:cs="Arial"/>
          <w:sz w:val="24"/>
          <w:szCs w:val="24"/>
        </w:rPr>
        <w:t xml:space="preserve"> </w:t>
      </w:r>
      <w:r w:rsidRPr="00E4081F">
        <w:rPr>
          <w:rFonts w:ascii="Arial" w:hAnsi="Arial" w:cs="Arial"/>
          <w:sz w:val="24"/>
          <w:szCs w:val="24"/>
        </w:rPr>
        <w:t>Dokumentacja zostanie przekazana do niszczenia w zaplombowanych pojemnikach dostarczonych przez wykonawcę usługi na podstawie protokołu zdawczo-</w:t>
      </w:r>
      <w:r>
        <w:rPr>
          <w:rFonts w:ascii="Arial" w:hAnsi="Arial" w:cs="Arial"/>
          <w:sz w:val="24"/>
          <w:szCs w:val="24"/>
        </w:rPr>
        <w:t>o</w:t>
      </w:r>
      <w:r w:rsidRPr="00E4081F">
        <w:rPr>
          <w:rFonts w:ascii="Arial" w:hAnsi="Arial" w:cs="Arial"/>
          <w:sz w:val="24"/>
          <w:szCs w:val="24"/>
        </w:rPr>
        <w:t>dbiorczego.</w:t>
      </w:r>
      <w:r w:rsidR="000819B5">
        <w:rPr>
          <w:rFonts w:ascii="Arial" w:hAnsi="Arial" w:cs="Arial"/>
          <w:sz w:val="24"/>
          <w:szCs w:val="24"/>
        </w:rPr>
        <w:t xml:space="preserve"> </w:t>
      </w:r>
      <w:r w:rsidRPr="00E4081F">
        <w:rPr>
          <w:rFonts w:ascii="Arial" w:hAnsi="Arial" w:cs="Arial"/>
          <w:sz w:val="24"/>
          <w:szCs w:val="24"/>
        </w:rPr>
        <w:t xml:space="preserve">Zniszczenie dokumentacji przeprowadzone musi zostać </w:t>
      </w:r>
      <w:r w:rsidRPr="00E4081F">
        <w:rPr>
          <w:rFonts w:ascii="Arial" w:hAnsi="Arial" w:cs="Arial"/>
          <w:b/>
          <w:bCs/>
          <w:sz w:val="24"/>
          <w:szCs w:val="24"/>
        </w:rPr>
        <w:t>pod nadzorem Komisji wykonawcy usługi i zostać potwierdzone certyfikatem zniszczenia.</w:t>
      </w:r>
      <w:r w:rsidR="000819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81F">
        <w:rPr>
          <w:rFonts w:ascii="Arial" w:hAnsi="Arial" w:cs="Arial"/>
          <w:sz w:val="24"/>
          <w:szCs w:val="24"/>
        </w:rPr>
        <w:t xml:space="preserve">Proces zniszczenia powinien zostać zarejestrowany w </w:t>
      </w:r>
      <w:r w:rsidRPr="00E4081F">
        <w:rPr>
          <w:rFonts w:ascii="Arial" w:hAnsi="Arial" w:cs="Arial"/>
          <w:b/>
          <w:bCs/>
          <w:sz w:val="24"/>
          <w:szCs w:val="24"/>
        </w:rPr>
        <w:t xml:space="preserve">formie filmu </w:t>
      </w:r>
      <w:r w:rsidR="000819B5">
        <w:rPr>
          <w:rFonts w:ascii="Arial" w:hAnsi="Arial" w:cs="Arial"/>
          <w:b/>
          <w:bCs/>
          <w:sz w:val="24"/>
          <w:szCs w:val="24"/>
        </w:rPr>
        <w:br/>
      </w:r>
      <w:r w:rsidRPr="00E4081F">
        <w:rPr>
          <w:rFonts w:ascii="Arial" w:hAnsi="Arial" w:cs="Arial"/>
          <w:b/>
          <w:bCs/>
          <w:sz w:val="24"/>
          <w:szCs w:val="24"/>
        </w:rPr>
        <w:t>i dostarczony na nośniku wraz z certyfikatem zniszczenia</w:t>
      </w:r>
      <w:r w:rsidRPr="00E4081F">
        <w:rPr>
          <w:rFonts w:ascii="Arial" w:hAnsi="Arial" w:cs="Arial"/>
          <w:sz w:val="24"/>
          <w:szCs w:val="24"/>
        </w:rPr>
        <w:t xml:space="preserve"> do zlecającego usługę.</w:t>
      </w:r>
    </w:p>
    <w:p w14:paraId="632BDC8C" w14:textId="77777777" w:rsidR="00E4081F" w:rsidRDefault="00E4081F" w:rsidP="00E4081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3390E6" w14:textId="606D7B9B" w:rsidR="008761FD" w:rsidRPr="00E4081F" w:rsidRDefault="00E4081F" w:rsidP="00E4081F">
      <w:pPr>
        <w:pStyle w:val="Bezodstpw"/>
        <w:spacing w:line="360" w:lineRule="auto"/>
        <w:jc w:val="both"/>
      </w:pPr>
      <w:r w:rsidRPr="00E4081F">
        <w:rPr>
          <w:rFonts w:ascii="Arial" w:hAnsi="Arial" w:cs="Arial"/>
          <w:sz w:val="24"/>
          <w:szCs w:val="24"/>
        </w:rPr>
        <w:t xml:space="preserve">Oferty cenowe wraz z posiadanymi certyfikatami bezpieczeństwa dotyczącymi niszczenia dokumentacji prosimy składać w formie elektronicznej na adres </w:t>
      </w:r>
      <w:hyperlink r:id="rId6" w:history="1">
        <w:r w:rsidRPr="00E4081F">
          <w:rPr>
            <w:rStyle w:val="Hipercze"/>
            <w:rFonts w:ascii="Arial" w:hAnsi="Arial" w:cs="Arial"/>
            <w:sz w:val="24"/>
            <w:szCs w:val="24"/>
          </w:rPr>
          <w:t>sekretariat@womp.opole.pl</w:t>
        </w:r>
      </w:hyperlink>
      <w:r w:rsidRPr="00E4081F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E4081F">
        <w:rPr>
          <w:rFonts w:ascii="Arial" w:hAnsi="Arial" w:cs="Arial"/>
          <w:sz w:val="24"/>
          <w:szCs w:val="24"/>
        </w:rPr>
        <w:t>do dnia 15.09.2023r. do godziny 11:00</w:t>
      </w:r>
      <w:r>
        <w:rPr>
          <w:rFonts w:ascii="Arial" w:hAnsi="Arial" w:cs="Arial"/>
          <w:sz w:val="24"/>
          <w:szCs w:val="24"/>
        </w:rPr>
        <w:t>.</w:t>
      </w:r>
    </w:p>
    <w:sectPr w:rsidR="008761FD" w:rsidRPr="00E4081F" w:rsidSect="002B1D9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542D" w14:textId="77777777" w:rsidR="00715E3B" w:rsidRDefault="00715E3B" w:rsidP="00E4081F">
      <w:pPr>
        <w:spacing w:after="0" w:line="240" w:lineRule="auto"/>
      </w:pPr>
      <w:r>
        <w:separator/>
      </w:r>
    </w:p>
  </w:endnote>
  <w:endnote w:type="continuationSeparator" w:id="0">
    <w:p w14:paraId="0442DA1B" w14:textId="77777777" w:rsidR="00715E3B" w:rsidRDefault="00715E3B" w:rsidP="00E4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F6EE" w14:textId="77777777" w:rsidR="00E4081F" w:rsidRPr="00E4081F" w:rsidRDefault="00E4081F" w:rsidP="00E4081F">
    <w:pPr>
      <w:pStyle w:val="Stopka"/>
      <w:rPr>
        <w:sz w:val="20"/>
        <w:szCs w:val="20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A7420" wp14:editId="0215D5C2">
              <wp:simplePos x="0" y="0"/>
              <wp:positionH relativeFrom="column">
                <wp:posOffset>-623570</wp:posOffset>
              </wp:positionH>
              <wp:positionV relativeFrom="paragraph">
                <wp:posOffset>66040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370800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5.2pt" to="500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" strokecolor="#4472c4 [3204]" strokeweight="1pt">
              <v:stroke joinstyle="miter"/>
            </v:line>
          </w:pict>
        </mc:Fallback>
      </mc:AlternateContent>
    </w: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E4081F" w:rsidRPr="00E4081F" w14:paraId="23369396" w14:textId="77777777" w:rsidTr="00697426">
      <w:tc>
        <w:tcPr>
          <w:tcW w:w="1419" w:type="dxa"/>
        </w:tcPr>
        <w:p w14:paraId="7ACFCC1E" w14:textId="77777777" w:rsidR="00E4081F" w:rsidRPr="0065454F" w:rsidRDefault="00E4081F" w:rsidP="00E4081F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1AB616B2" wp14:editId="56916C61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10D69BEE" w14:textId="77777777" w:rsidR="00E4081F" w:rsidRPr="0065454F" w:rsidRDefault="00E4081F" w:rsidP="00E4081F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14:paraId="1428A4D9" w14:textId="77777777" w:rsidR="00E4081F" w:rsidRPr="0065454F" w:rsidRDefault="00E4081F" w:rsidP="00E4081F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14:paraId="7648D2D3" w14:textId="77777777" w:rsidR="00E4081F" w:rsidRDefault="00E4081F" w:rsidP="00E4081F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14:paraId="62CCD91E" w14:textId="77777777" w:rsidR="00E4081F" w:rsidRPr="0065454F" w:rsidRDefault="00E4081F" w:rsidP="00E4081F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Regon: 000637921</w:t>
          </w:r>
        </w:p>
        <w:p w14:paraId="67B24676" w14:textId="77777777" w:rsidR="00E4081F" w:rsidRPr="0065454F" w:rsidRDefault="00E4081F" w:rsidP="00E4081F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NIP: 749-15-51-479</w:t>
          </w:r>
        </w:p>
      </w:tc>
      <w:tc>
        <w:tcPr>
          <w:tcW w:w="2835" w:type="dxa"/>
        </w:tcPr>
        <w:p w14:paraId="3D4612A8" w14:textId="77777777" w:rsidR="00E4081F" w:rsidRPr="00061708" w:rsidRDefault="00E4081F" w:rsidP="00E4081F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14:paraId="44467F30" w14:textId="77777777" w:rsidR="00E4081F" w:rsidRPr="00061708" w:rsidRDefault="00E4081F" w:rsidP="00E4081F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14:paraId="5F8A2B34" w14:textId="77777777" w:rsidR="00E4081F" w:rsidRPr="00061708" w:rsidRDefault="00E4081F" w:rsidP="00E4081F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14:paraId="52A850C4" w14:textId="77777777" w:rsidR="00E4081F" w:rsidRPr="00AB05C4" w:rsidRDefault="00E4081F" w:rsidP="00E4081F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1E2F581B" w14:textId="77777777" w:rsidR="00E4081F" w:rsidRDefault="00E4081F" w:rsidP="00E4081F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14:paraId="1953C2AD" w14:textId="77777777" w:rsidR="00E4081F" w:rsidRDefault="00E4081F" w:rsidP="00E4081F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14:paraId="3D602989" w14:textId="77777777" w:rsidR="00E4081F" w:rsidRPr="00AB05C4" w:rsidRDefault="00E4081F" w:rsidP="00E4081F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14:paraId="2D263993" w14:textId="77777777" w:rsidR="00E4081F" w:rsidRPr="00AB05C4" w:rsidRDefault="00E4081F" w:rsidP="00E4081F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14:paraId="2E7B76D9" w14:textId="77777777" w:rsidR="00E4081F" w:rsidRPr="00AB05C4" w:rsidRDefault="00E4081F" w:rsidP="00E4081F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14:paraId="518B3062" w14:textId="77777777" w:rsidR="00E4081F" w:rsidRPr="00AB05C4" w:rsidRDefault="00E4081F" w:rsidP="00E4081F">
          <w:pPr>
            <w:pStyle w:val="Stopka"/>
            <w:rPr>
              <w:rFonts w:cstheme="minorHAnsi"/>
              <w:sz w:val="18"/>
              <w:szCs w:val="18"/>
              <w:lang w:val="en-US"/>
            </w:rPr>
          </w:pPr>
          <w:proofErr w:type="spellStart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</w:t>
          </w:r>
          <w:proofErr w:type="spellEnd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: sekretariat@womp.opole.pl</w:t>
          </w:r>
        </w:p>
      </w:tc>
      <w:tc>
        <w:tcPr>
          <w:tcW w:w="1843" w:type="dxa"/>
        </w:tcPr>
        <w:p w14:paraId="63CBF95D" w14:textId="77777777" w:rsidR="00E4081F" w:rsidRPr="00030A6A" w:rsidRDefault="00E4081F" w:rsidP="00E4081F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14:paraId="232A55DB" w14:textId="77777777" w:rsidR="00E4081F" w:rsidRPr="00AB05C4" w:rsidRDefault="00E4081F" w:rsidP="00E4081F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14:paraId="2A2C69B5" w14:textId="77777777" w:rsidR="00E4081F" w:rsidRPr="00AB05C4" w:rsidRDefault="00E4081F" w:rsidP="00E4081F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14:paraId="04E0129C" w14:textId="77777777" w:rsidR="00E4081F" w:rsidRPr="00AB05C4" w:rsidRDefault="00E4081F" w:rsidP="00E4081F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14:paraId="7FC89BB5" w14:textId="77777777" w:rsidR="00E4081F" w:rsidRPr="00E4081F" w:rsidRDefault="00E4081F" w:rsidP="00E4081F">
    <w:pPr>
      <w:rPr>
        <w:lang w:val="en-US"/>
      </w:rPr>
    </w:pPr>
  </w:p>
  <w:p w14:paraId="43E0F952" w14:textId="77777777" w:rsidR="00E4081F" w:rsidRPr="00E4081F" w:rsidRDefault="00E4081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4C35" w14:textId="77777777" w:rsidR="00715E3B" w:rsidRDefault="00715E3B" w:rsidP="00E4081F">
      <w:pPr>
        <w:spacing w:after="0" w:line="240" w:lineRule="auto"/>
      </w:pPr>
      <w:r>
        <w:separator/>
      </w:r>
    </w:p>
  </w:footnote>
  <w:footnote w:type="continuationSeparator" w:id="0">
    <w:p w14:paraId="6775DDB9" w14:textId="77777777" w:rsidR="00715E3B" w:rsidRDefault="00715E3B" w:rsidP="00E4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E4081F" w14:paraId="3905AA40" w14:textId="77777777" w:rsidTr="00697426">
      <w:trPr>
        <w:trHeight w:val="1266"/>
        <w:jc w:val="center"/>
      </w:trPr>
      <w:tc>
        <w:tcPr>
          <w:tcW w:w="1560" w:type="dxa"/>
          <w:vAlign w:val="center"/>
        </w:tcPr>
        <w:p w14:paraId="7F93488A" w14:textId="77777777" w:rsidR="00E4081F" w:rsidRDefault="00E4081F" w:rsidP="00E4081F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0DE9ADF3" wp14:editId="58C2F674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5052D642" w14:textId="77777777" w:rsidR="00E4081F" w:rsidRPr="00D43B0C" w:rsidRDefault="00E4081F" w:rsidP="00E4081F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14F29332" w14:textId="77777777" w:rsidR="00E4081F" w:rsidRDefault="00E4081F" w:rsidP="00E4081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759C4D" wp14:editId="1CFA1FD9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9611EDC" w14:textId="77777777" w:rsidR="00E4081F" w:rsidRPr="003048C8" w:rsidRDefault="00E4081F" w:rsidP="00E4081F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A4948F" wp14:editId="3EE40BCA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D290A4" id="Łącznik prosty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37"/>
    <w:rsid w:val="00034985"/>
    <w:rsid w:val="000819B5"/>
    <w:rsid w:val="002B1D99"/>
    <w:rsid w:val="00301CF6"/>
    <w:rsid w:val="00494137"/>
    <w:rsid w:val="00494534"/>
    <w:rsid w:val="004F6782"/>
    <w:rsid w:val="00715E3B"/>
    <w:rsid w:val="0073473B"/>
    <w:rsid w:val="008761FD"/>
    <w:rsid w:val="009F69E8"/>
    <w:rsid w:val="00AD40DF"/>
    <w:rsid w:val="00BA6895"/>
    <w:rsid w:val="00C14201"/>
    <w:rsid w:val="00CF03DB"/>
    <w:rsid w:val="00E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59F4"/>
  <w15:chartTrackingRefBased/>
  <w15:docId w15:val="{8D06DDFA-2687-438D-A5B4-DF3C2CF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D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40D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CF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01C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0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CF6"/>
    <w:rPr>
      <w:kern w:val="0"/>
      <w14:ligatures w14:val="none"/>
    </w:rPr>
  </w:style>
  <w:style w:type="paragraph" w:styleId="Bezodstpw">
    <w:name w:val="No Spacing"/>
    <w:uiPriority w:val="1"/>
    <w:qFormat/>
    <w:rsid w:val="00034985"/>
    <w:pPr>
      <w:spacing w:after="0" w:line="240" w:lineRule="auto"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womp.opol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Żabska</dc:creator>
  <cp:keywords/>
  <dc:description/>
  <cp:lastModifiedBy>WOMP OPOLE</cp:lastModifiedBy>
  <cp:revision>2</cp:revision>
  <cp:lastPrinted>2023-08-30T10:14:00Z</cp:lastPrinted>
  <dcterms:created xsi:type="dcterms:W3CDTF">2023-09-01T06:19:00Z</dcterms:created>
  <dcterms:modified xsi:type="dcterms:W3CDTF">2023-09-01T06:19:00Z</dcterms:modified>
</cp:coreProperties>
</file>