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DAF10" w14:textId="790CDB5E" w:rsidR="008F7ED6" w:rsidRDefault="008F7ED6" w:rsidP="0076408F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280EE0">
        <w:rPr>
          <w:rStyle w:val="Pogrubienie"/>
          <w:rFonts w:ascii="Times New Roman" w:hAnsi="Times New Roman" w:cs="Times New Roman"/>
          <w:sz w:val="24"/>
          <w:szCs w:val="24"/>
        </w:rPr>
        <w:t xml:space="preserve">WYNIKI </w:t>
      </w:r>
      <w:r>
        <w:rPr>
          <w:rStyle w:val="Pogrubienie"/>
          <w:rFonts w:ascii="Times New Roman" w:hAnsi="Times New Roman" w:cs="Times New Roman"/>
          <w:sz w:val="24"/>
          <w:szCs w:val="24"/>
        </w:rPr>
        <w:t>ZAPYTANIA OFERTOWEGO</w:t>
      </w:r>
    </w:p>
    <w:p w14:paraId="2D91CA43" w14:textId="77777777" w:rsidR="008F7ED6" w:rsidRPr="00280EE0" w:rsidRDefault="008F7ED6" w:rsidP="0076408F">
      <w:pPr>
        <w:pStyle w:val="Bezodstpw"/>
        <w:jc w:val="center"/>
        <w:rPr>
          <w:rFonts w:ascii="Times New Roman" w:hAnsi="Times New Roman" w:cs="Times New Roman"/>
        </w:rPr>
      </w:pPr>
    </w:p>
    <w:p w14:paraId="74A2E93D" w14:textId="2087ED9D" w:rsidR="008F7ED6" w:rsidRPr="002756BC" w:rsidRDefault="008F7ED6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56BC">
        <w:rPr>
          <w:rFonts w:ascii="Times New Roman" w:hAnsi="Times New Roman" w:cs="Times New Roman"/>
          <w:sz w:val="24"/>
          <w:szCs w:val="24"/>
        </w:rPr>
        <w:t>Wojewódzki Ośrodek Medycyny Pracy</w:t>
      </w:r>
      <w:r w:rsidR="0076408F">
        <w:rPr>
          <w:rFonts w:ascii="Times New Roman" w:hAnsi="Times New Roman" w:cs="Times New Roman"/>
          <w:sz w:val="24"/>
          <w:szCs w:val="24"/>
        </w:rPr>
        <w:t xml:space="preserve"> </w:t>
      </w:r>
      <w:r w:rsidRPr="002756BC">
        <w:rPr>
          <w:rFonts w:ascii="Times New Roman" w:hAnsi="Times New Roman" w:cs="Times New Roman"/>
          <w:sz w:val="24"/>
          <w:szCs w:val="24"/>
        </w:rPr>
        <w:t>w Opolu z/s w Kędzierzynie-Koźlu</w:t>
      </w:r>
    </w:p>
    <w:p w14:paraId="27955D07" w14:textId="77777777" w:rsidR="000716EF" w:rsidRDefault="008F7ED6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56BC">
        <w:rPr>
          <w:rFonts w:ascii="Times New Roman" w:hAnsi="Times New Roman" w:cs="Times New Roman"/>
          <w:sz w:val="24"/>
          <w:szCs w:val="24"/>
        </w:rPr>
        <w:t xml:space="preserve">informuje, że w wyniku </w:t>
      </w:r>
      <w:r>
        <w:rPr>
          <w:rFonts w:ascii="Times New Roman" w:hAnsi="Times New Roman" w:cs="Times New Roman"/>
          <w:sz w:val="24"/>
          <w:szCs w:val="24"/>
        </w:rPr>
        <w:t>przeprowadzonego Zapytania ofer</w:t>
      </w:r>
      <w:r w:rsidR="00D253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owego </w:t>
      </w:r>
      <w:r w:rsidRPr="0027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odpowiedzi </w:t>
      </w:r>
    </w:p>
    <w:p w14:paraId="4EA9356F" w14:textId="20062A66" w:rsidR="000716EF" w:rsidRDefault="008F7ED6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0716EF">
        <w:rPr>
          <w:rFonts w:ascii="Times New Roman" w:hAnsi="Times New Roman" w:cs="Times New Roman"/>
          <w:sz w:val="24"/>
          <w:szCs w:val="24"/>
        </w:rPr>
        <w:t>zamówienie</w:t>
      </w:r>
      <w:r w:rsidRPr="002756BC">
        <w:rPr>
          <w:rFonts w:ascii="Times New Roman" w:hAnsi="Times New Roman" w:cs="Times New Roman"/>
          <w:sz w:val="24"/>
          <w:szCs w:val="24"/>
        </w:rPr>
        <w:t xml:space="preserve"> - do daty zakończenia </w:t>
      </w:r>
      <w:r>
        <w:rPr>
          <w:rFonts w:ascii="Times New Roman" w:hAnsi="Times New Roman" w:cs="Times New Roman"/>
          <w:sz w:val="24"/>
          <w:szCs w:val="24"/>
        </w:rPr>
        <w:t xml:space="preserve">składania ofert </w:t>
      </w:r>
      <w:r w:rsidR="00D2536C">
        <w:rPr>
          <w:rFonts w:ascii="Times New Roman" w:hAnsi="Times New Roman" w:cs="Times New Roman"/>
          <w:sz w:val="24"/>
          <w:szCs w:val="24"/>
        </w:rPr>
        <w:t>tj. 02.04.2025r. do godz. 13:00</w:t>
      </w:r>
    </w:p>
    <w:p w14:paraId="0BD35818" w14:textId="4C73D2AB" w:rsidR="008F7ED6" w:rsidRDefault="008F7ED6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56BC">
        <w:rPr>
          <w:rFonts w:ascii="Times New Roman" w:hAnsi="Times New Roman" w:cs="Times New Roman"/>
          <w:sz w:val="24"/>
          <w:szCs w:val="24"/>
        </w:rPr>
        <w:t>wpłynęł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7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36C">
        <w:rPr>
          <w:rFonts w:ascii="Times New Roman" w:hAnsi="Times New Roman" w:cs="Times New Roman"/>
          <w:sz w:val="24"/>
          <w:szCs w:val="24"/>
        </w:rPr>
        <w:t>2</w:t>
      </w:r>
      <w:r w:rsidRPr="002756BC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="00D2536C">
        <w:rPr>
          <w:rFonts w:ascii="Times New Roman" w:hAnsi="Times New Roman" w:cs="Times New Roman"/>
          <w:sz w:val="24"/>
          <w:szCs w:val="24"/>
        </w:rPr>
        <w:t>:</w:t>
      </w:r>
    </w:p>
    <w:p w14:paraId="45D8A488" w14:textId="77777777" w:rsidR="00FF6B8D" w:rsidRDefault="00FF6B8D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8988F2" w14:textId="14135CB7" w:rsidR="00D2536C" w:rsidRPr="00D2536C" w:rsidRDefault="00D2536C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536C">
        <w:rPr>
          <w:rFonts w:ascii="Times New Roman" w:hAnsi="Times New Roman" w:cs="Times New Roman"/>
          <w:sz w:val="24"/>
          <w:szCs w:val="24"/>
        </w:rPr>
        <w:t>- PRO-SPLIT Dawid Adamiec</w:t>
      </w:r>
    </w:p>
    <w:p w14:paraId="4F57ABE4" w14:textId="6E290B7A" w:rsidR="00D2536C" w:rsidRPr="00D2536C" w:rsidRDefault="00D2536C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</w:t>
      </w:r>
      <w:r w:rsidRPr="00D2536C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Pr="00D2536C">
        <w:rPr>
          <w:rFonts w:ascii="Times New Roman" w:hAnsi="Times New Roman" w:cs="Times New Roman"/>
          <w:sz w:val="24"/>
          <w:szCs w:val="24"/>
        </w:rPr>
        <w:t>Jagielońska</w:t>
      </w:r>
      <w:proofErr w:type="spellEnd"/>
      <w:r w:rsidRPr="00D2536C">
        <w:rPr>
          <w:rFonts w:ascii="Times New Roman" w:hAnsi="Times New Roman" w:cs="Times New Roman"/>
          <w:sz w:val="24"/>
          <w:szCs w:val="24"/>
        </w:rPr>
        <w:t xml:space="preserve"> 40</w:t>
      </w:r>
    </w:p>
    <w:p w14:paraId="376D4A6B" w14:textId="1B909B3A" w:rsidR="00D2536C" w:rsidRDefault="00D2536C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536C">
        <w:rPr>
          <w:rFonts w:ascii="Times New Roman" w:hAnsi="Times New Roman" w:cs="Times New Roman"/>
          <w:sz w:val="24"/>
          <w:szCs w:val="24"/>
        </w:rPr>
        <w:t>47-206 Kędzierzyn-Koźle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B30FD61" w14:textId="77777777" w:rsidR="00FF6B8D" w:rsidRDefault="00FF6B8D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924396F" w14:textId="5C79F69B" w:rsidR="00D2536C" w:rsidRPr="00D2536C" w:rsidRDefault="00D2536C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536C">
        <w:rPr>
          <w:rFonts w:ascii="Times New Roman" w:hAnsi="Times New Roman" w:cs="Times New Roman"/>
          <w:sz w:val="24"/>
          <w:szCs w:val="24"/>
        </w:rPr>
        <w:t>- Serwis Urz</w:t>
      </w:r>
      <w:r w:rsidR="009139BF">
        <w:rPr>
          <w:rFonts w:ascii="Times New Roman" w:hAnsi="Times New Roman" w:cs="Times New Roman"/>
          <w:sz w:val="24"/>
          <w:szCs w:val="24"/>
        </w:rPr>
        <w:t>ą</w:t>
      </w:r>
      <w:r w:rsidRPr="00D2536C">
        <w:rPr>
          <w:rFonts w:ascii="Times New Roman" w:hAnsi="Times New Roman" w:cs="Times New Roman"/>
          <w:sz w:val="24"/>
          <w:szCs w:val="24"/>
        </w:rPr>
        <w:t>dze</w:t>
      </w:r>
      <w:r w:rsidR="00D90966">
        <w:rPr>
          <w:rFonts w:ascii="Times New Roman" w:hAnsi="Times New Roman" w:cs="Times New Roman"/>
          <w:sz w:val="24"/>
          <w:szCs w:val="24"/>
        </w:rPr>
        <w:t>ń</w:t>
      </w:r>
      <w:r w:rsidRPr="00D2536C">
        <w:rPr>
          <w:rFonts w:ascii="Times New Roman" w:hAnsi="Times New Roman" w:cs="Times New Roman"/>
          <w:sz w:val="24"/>
          <w:szCs w:val="24"/>
        </w:rPr>
        <w:t xml:space="preserve"> Chłodniczych</w:t>
      </w:r>
    </w:p>
    <w:p w14:paraId="7DBC3EF2" w14:textId="5157996F" w:rsidR="00D2536C" w:rsidRPr="00D2536C" w:rsidRDefault="00D2536C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536C">
        <w:rPr>
          <w:rFonts w:ascii="Times New Roman" w:hAnsi="Times New Roman" w:cs="Times New Roman"/>
          <w:sz w:val="24"/>
          <w:szCs w:val="24"/>
        </w:rPr>
        <w:t>IGLOSZRON</w:t>
      </w:r>
    </w:p>
    <w:p w14:paraId="39C7D236" w14:textId="57E11B52" w:rsidR="00D2536C" w:rsidRPr="00D2536C" w:rsidRDefault="00D2536C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u</w:t>
      </w:r>
      <w:r w:rsidRPr="00D2536C">
        <w:rPr>
          <w:rFonts w:ascii="Times New Roman" w:hAnsi="Times New Roman" w:cs="Times New Roman"/>
          <w:sz w:val="24"/>
          <w:szCs w:val="24"/>
        </w:rPr>
        <w:t xml:space="preserve">l. Leśna </w:t>
      </w:r>
    </w:p>
    <w:p w14:paraId="2D69B47F" w14:textId="526DB83B" w:rsidR="00D2536C" w:rsidRDefault="00D2536C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2536C">
        <w:rPr>
          <w:rFonts w:ascii="Times New Roman" w:hAnsi="Times New Roman" w:cs="Times New Roman"/>
          <w:sz w:val="24"/>
          <w:szCs w:val="24"/>
        </w:rPr>
        <w:t>47-220 Stare Koźle</w:t>
      </w:r>
      <w:r w:rsidRPr="00D2536C">
        <w:rPr>
          <w:rFonts w:ascii="Times New Roman" w:hAnsi="Times New Roman" w:cs="Times New Roman"/>
          <w:sz w:val="24"/>
          <w:szCs w:val="24"/>
        </w:rPr>
        <w:tab/>
      </w:r>
    </w:p>
    <w:p w14:paraId="67E80DAD" w14:textId="77777777" w:rsidR="000716EF" w:rsidRPr="00D2536C" w:rsidRDefault="000716EF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5E73941" w14:textId="77777777" w:rsidR="008F7ED6" w:rsidRDefault="008F7ED6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56BC">
        <w:rPr>
          <w:rFonts w:ascii="Times New Roman" w:hAnsi="Times New Roman" w:cs="Times New Roman"/>
          <w:sz w:val="24"/>
          <w:szCs w:val="24"/>
        </w:rPr>
        <w:t xml:space="preserve">Złożone oferty spełniały wymagania. </w:t>
      </w:r>
    </w:p>
    <w:p w14:paraId="315BCA03" w14:textId="77777777" w:rsidR="00D90966" w:rsidRPr="002756BC" w:rsidRDefault="00D90966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28C56B7" w14:textId="59BB5BF8" w:rsidR="008F7ED6" w:rsidRDefault="008F7ED6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756BC">
        <w:rPr>
          <w:rFonts w:ascii="Times New Roman" w:hAnsi="Times New Roman" w:cs="Times New Roman"/>
          <w:sz w:val="24"/>
          <w:szCs w:val="24"/>
        </w:rPr>
        <w:t>Wybrano ofertę, która oferowała najniższą cenę</w:t>
      </w:r>
      <w:r w:rsidR="00995F34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7A90604" w14:textId="06BBDCFC" w:rsidR="00995F34" w:rsidRPr="00D2536C" w:rsidRDefault="00995F34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536C">
        <w:rPr>
          <w:rFonts w:ascii="Times New Roman" w:hAnsi="Times New Roman" w:cs="Times New Roman"/>
          <w:sz w:val="24"/>
          <w:szCs w:val="24"/>
        </w:rPr>
        <w:t>Serwis Urz</w:t>
      </w:r>
      <w:r w:rsidR="009139BF">
        <w:rPr>
          <w:rFonts w:ascii="Times New Roman" w:hAnsi="Times New Roman" w:cs="Times New Roman"/>
          <w:sz w:val="24"/>
          <w:szCs w:val="24"/>
        </w:rPr>
        <w:t>ą</w:t>
      </w:r>
      <w:r w:rsidRPr="00D2536C">
        <w:rPr>
          <w:rFonts w:ascii="Times New Roman" w:hAnsi="Times New Roman" w:cs="Times New Roman"/>
          <w:sz w:val="24"/>
          <w:szCs w:val="24"/>
        </w:rPr>
        <w:t>dze</w:t>
      </w:r>
      <w:r w:rsidR="000716EF">
        <w:rPr>
          <w:rFonts w:ascii="Times New Roman" w:hAnsi="Times New Roman" w:cs="Times New Roman"/>
          <w:sz w:val="24"/>
          <w:szCs w:val="24"/>
        </w:rPr>
        <w:t>ń</w:t>
      </w:r>
      <w:r w:rsidRPr="00D2536C">
        <w:rPr>
          <w:rFonts w:ascii="Times New Roman" w:hAnsi="Times New Roman" w:cs="Times New Roman"/>
          <w:sz w:val="24"/>
          <w:szCs w:val="24"/>
        </w:rPr>
        <w:t xml:space="preserve"> Chłodniczych</w:t>
      </w:r>
    </w:p>
    <w:p w14:paraId="1A5883EC" w14:textId="65FEAB81" w:rsidR="00995F34" w:rsidRPr="00D2536C" w:rsidRDefault="00995F34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536C">
        <w:rPr>
          <w:rFonts w:ascii="Times New Roman" w:hAnsi="Times New Roman" w:cs="Times New Roman"/>
          <w:sz w:val="24"/>
          <w:szCs w:val="24"/>
        </w:rPr>
        <w:t>IGLOSZRON</w:t>
      </w:r>
    </w:p>
    <w:p w14:paraId="50C9BE9D" w14:textId="4706927A" w:rsidR="00995F34" w:rsidRPr="00D2536C" w:rsidRDefault="00995F34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D2536C">
        <w:rPr>
          <w:rFonts w:ascii="Times New Roman" w:hAnsi="Times New Roman" w:cs="Times New Roman"/>
          <w:sz w:val="24"/>
          <w:szCs w:val="24"/>
        </w:rPr>
        <w:t xml:space="preserve">l. Leśna </w:t>
      </w:r>
      <w:r w:rsidR="000716EF">
        <w:rPr>
          <w:rFonts w:ascii="Times New Roman" w:hAnsi="Times New Roman" w:cs="Times New Roman"/>
          <w:sz w:val="24"/>
          <w:szCs w:val="24"/>
        </w:rPr>
        <w:t>11B</w:t>
      </w:r>
    </w:p>
    <w:p w14:paraId="66A26A9E" w14:textId="44CCD7CA" w:rsidR="00995F34" w:rsidRDefault="00995F34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2536C">
        <w:rPr>
          <w:rFonts w:ascii="Times New Roman" w:hAnsi="Times New Roman" w:cs="Times New Roman"/>
          <w:sz w:val="24"/>
          <w:szCs w:val="24"/>
        </w:rPr>
        <w:t>47-220 Stare Koźle</w:t>
      </w:r>
      <w:r w:rsidRPr="00D2536C">
        <w:rPr>
          <w:rFonts w:ascii="Times New Roman" w:hAnsi="Times New Roman" w:cs="Times New Roman"/>
          <w:sz w:val="24"/>
          <w:szCs w:val="24"/>
        </w:rPr>
        <w:tab/>
      </w:r>
    </w:p>
    <w:p w14:paraId="437CD94C" w14:textId="77777777" w:rsidR="00995F34" w:rsidRPr="002756BC" w:rsidRDefault="00995F34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976728" w14:textId="77777777" w:rsidR="000716EF" w:rsidRDefault="000716EF" w:rsidP="00FD2AE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Postępowanie przeprowadzono</w:t>
      </w:r>
      <w:r w:rsidR="008F7ED6" w:rsidRPr="002756BC">
        <w:rPr>
          <w:rFonts w:ascii="Times New Roman" w:hAnsi="Times New Roman" w:cs="Times New Roman"/>
          <w:color w:val="000000"/>
          <w:sz w:val="24"/>
          <w:szCs w:val="24"/>
        </w:rPr>
        <w:t xml:space="preserve"> bez zastosowania ustawy PZP z uwagi na niską wartość </w:t>
      </w:r>
    </w:p>
    <w:p w14:paraId="6CE79E18" w14:textId="281EA472" w:rsidR="008F7ED6" w:rsidRPr="002756BC" w:rsidRDefault="008F7ED6" w:rsidP="00FD2AED">
      <w:pPr>
        <w:pStyle w:val="Bezodstpw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BC">
        <w:rPr>
          <w:rFonts w:ascii="Times New Roman" w:hAnsi="Times New Roman" w:cs="Times New Roman"/>
          <w:color w:val="000000"/>
          <w:sz w:val="24"/>
          <w:szCs w:val="24"/>
        </w:rPr>
        <w:t>netto zamówienia.</w:t>
      </w:r>
    </w:p>
    <w:p w14:paraId="0CA8E2FA" w14:textId="77777777" w:rsidR="008F7ED6" w:rsidRPr="002756BC" w:rsidRDefault="008F7ED6" w:rsidP="00FD2AE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3A66B2" w14:textId="77777777" w:rsidR="008F7ED6" w:rsidRPr="002756BC" w:rsidRDefault="008F7ED6" w:rsidP="008F7ED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842F969" w14:textId="77777777" w:rsidR="00343C84" w:rsidRDefault="00343C84"/>
    <w:sectPr w:rsidR="0034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6D"/>
    <w:rsid w:val="000716EF"/>
    <w:rsid w:val="00343C84"/>
    <w:rsid w:val="00346AAC"/>
    <w:rsid w:val="0044061A"/>
    <w:rsid w:val="004F6782"/>
    <w:rsid w:val="005203FD"/>
    <w:rsid w:val="0066186D"/>
    <w:rsid w:val="0076408F"/>
    <w:rsid w:val="008F7ED6"/>
    <w:rsid w:val="009139BF"/>
    <w:rsid w:val="00995F34"/>
    <w:rsid w:val="009F69E8"/>
    <w:rsid w:val="00BA6895"/>
    <w:rsid w:val="00C0307E"/>
    <w:rsid w:val="00D2536C"/>
    <w:rsid w:val="00D90966"/>
    <w:rsid w:val="00DC030E"/>
    <w:rsid w:val="00FD2AED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C211"/>
  <w15:chartTrackingRefBased/>
  <w15:docId w15:val="{7CD0EE06-3E58-401C-8595-D156A256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ED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1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1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1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1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1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1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1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1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1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1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1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1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186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186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18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18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18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18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1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61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1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61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186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618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186D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6186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1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186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186D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8F7ED6"/>
    <w:rPr>
      <w:b/>
      <w:bCs/>
    </w:rPr>
  </w:style>
  <w:style w:type="paragraph" w:styleId="Bezodstpw">
    <w:name w:val="No Spacing"/>
    <w:uiPriority w:val="1"/>
    <w:qFormat/>
    <w:rsid w:val="008F7ED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12</cp:revision>
  <cp:lastPrinted>2025-04-07T07:03:00Z</cp:lastPrinted>
  <dcterms:created xsi:type="dcterms:W3CDTF">2025-03-26T07:16:00Z</dcterms:created>
  <dcterms:modified xsi:type="dcterms:W3CDTF">2025-04-07T07:09:00Z</dcterms:modified>
</cp:coreProperties>
</file>