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C0C7" w14:textId="15B5E6BE" w:rsidR="00347974" w:rsidRPr="00BF5C30" w:rsidRDefault="00347974" w:rsidP="00347974">
      <w:pPr>
        <w:keepNext/>
        <w:spacing w:after="0" w:line="360" w:lineRule="auto"/>
        <w:jc w:val="right"/>
        <w:outlineLvl w:val="4"/>
        <w:rPr>
          <w:rFonts w:ascii="Arial Narrow" w:eastAsia="Times New Roman" w:hAnsi="Arial Narrow" w:cs="Arial"/>
          <w:b/>
          <w:bCs/>
          <w:lang w:eastAsia="x-none"/>
        </w:rPr>
      </w:pPr>
      <w:r w:rsidRPr="00BF5C30">
        <w:rPr>
          <w:rFonts w:ascii="Arial Narrow" w:eastAsia="Times New Roman" w:hAnsi="Arial Narrow" w:cs="Tahoma"/>
          <w:b/>
          <w:bCs/>
          <w:lang w:val="x-none" w:eastAsia="x-none"/>
        </w:rPr>
        <w:t>Załącznik nr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 xml:space="preserve"> 1</w:t>
      </w:r>
      <w:r w:rsidRPr="00BF5C30">
        <w:rPr>
          <w:rFonts w:ascii="Arial Narrow" w:eastAsia="Times New Roman" w:hAnsi="Arial Narrow" w:cs="Tahoma"/>
          <w:b/>
          <w:bCs/>
          <w:lang w:val="x-none" w:eastAsia="x-none"/>
        </w:rPr>
        <w:t xml:space="preserve"> do 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>AE</w:t>
      </w:r>
      <w:r w:rsidR="00980A3F">
        <w:rPr>
          <w:rFonts w:ascii="Arial Narrow" w:eastAsia="Times New Roman" w:hAnsi="Arial Narrow" w:cs="Tahoma"/>
          <w:b/>
          <w:bCs/>
          <w:lang w:eastAsia="x-none"/>
        </w:rPr>
        <w:t>2400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>/</w:t>
      </w:r>
      <w:r w:rsidR="00D92980">
        <w:rPr>
          <w:rFonts w:ascii="Arial Narrow" w:eastAsia="Times New Roman" w:hAnsi="Arial Narrow" w:cs="Tahoma"/>
          <w:b/>
          <w:bCs/>
          <w:lang w:eastAsia="x-none"/>
        </w:rPr>
        <w:t>5</w:t>
      </w:r>
      <w:r w:rsidRPr="00BF5C30">
        <w:rPr>
          <w:rFonts w:ascii="Arial Narrow" w:eastAsia="Times New Roman" w:hAnsi="Arial Narrow" w:cs="Arial"/>
          <w:b/>
          <w:bCs/>
          <w:lang w:val="x-none" w:eastAsia="x-none"/>
        </w:rPr>
        <w:t>/20</w:t>
      </w:r>
      <w:r w:rsidRPr="00BF5C30">
        <w:rPr>
          <w:rFonts w:ascii="Arial Narrow" w:eastAsia="Times New Roman" w:hAnsi="Arial Narrow" w:cs="Arial"/>
          <w:b/>
          <w:bCs/>
          <w:lang w:eastAsia="x-none"/>
        </w:rPr>
        <w:t>2</w:t>
      </w:r>
      <w:r w:rsidR="00192691">
        <w:rPr>
          <w:rFonts w:ascii="Arial Narrow" w:eastAsia="Times New Roman" w:hAnsi="Arial Narrow" w:cs="Arial"/>
          <w:b/>
          <w:bCs/>
          <w:lang w:eastAsia="x-none"/>
        </w:rPr>
        <w:t>5</w:t>
      </w:r>
    </w:p>
    <w:p w14:paraId="2FA168D6" w14:textId="77777777" w:rsidR="00347974" w:rsidRPr="00BF5C30" w:rsidRDefault="00347974" w:rsidP="00347974">
      <w:pPr>
        <w:keepNext/>
        <w:spacing w:after="0" w:line="360" w:lineRule="auto"/>
        <w:jc w:val="center"/>
        <w:outlineLvl w:val="4"/>
        <w:rPr>
          <w:rFonts w:ascii="Arial Narrow" w:eastAsia="Times New Roman" w:hAnsi="Arial Narrow" w:cs="Tahoma"/>
          <w:b/>
          <w:bCs/>
          <w:lang w:eastAsia="x-none"/>
        </w:rPr>
      </w:pPr>
    </w:p>
    <w:p w14:paraId="5E3FABB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t>…………………..</w:t>
      </w:r>
    </w:p>
    <w:p w14:paraId="4BAB5A61" w14:textId="77777777" w:rsidR="00347974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  <w:t>(Miejscowość i data)</w:t>
      </w:r>
    </w:p>
    <w:p w14:paraId="13954D2A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</w:pPr>
    </w:p>
    <w:p w14:paraId="07B71F5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>OŚWIADCZENIE O NIEPODLEGANIU WYKLUCZENIU Z ZAPYTANIA OFERTOWEGO</w:t>
      </w:r>
    </w:p>
    <w:p w14:paraId="173A403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30BE889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>Nazwa firmy</w:t>
      </w:r>
      <w:r w:rsidRPr="00BF5C3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  <w:t>: ………………………………………………………………………</w:t>
      </w:r>
    </w:p>
    <w:p w14:paraId="188B30C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2EDAD194" w14:textId="61BE085E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Adres: </w:t>
      </w:r>
      <w:r w:rsidRPr="00BF5C3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</w:t>
      </w:r>
    </w:p>
    <w:p w14:paraId="1BA6F6B5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6F532C5B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iż Wykonawca nie jest podmiotem powiązanym osobowo lub kapitałowo z Zamawiającym tj. </w:t>
      </w:r>
      <w:r w:rsidRPr="00BF5C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Wojewódzkim Ośrodkiem Medycyny Pracy w Opolu z/s</w:t>
      </w:r>
      <w:r w:rsidRPr="00BF5C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Kędzierzynie-Koźlu, 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Mikołaja Reja 2a, 47-220 Kędzierzyn-Koźle, ani z osobami wykonującymi w jego imieniu czynności związane z przeprowadzeniem procedury wyboru Wykonawcy. Przez powiązania kapitałowe lub osobowe rozumie się wzajemne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powiązania między Zamawiającym lub osobami upoważnionymi do zaciągania zobowiązań w imieniu Zamawiającego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lub osobami wykonującymi w imieniu Zamawiającego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czynności związane z przeprowadzeniem procedury wyboru Wykonawcy a Wykonawcą. Przez powiązania kapitałowe lub osobowe rozumie się w szczególności</w:t>
      </w: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:</w:t>
      </w:r>
    </w:p>
    <w:p w14:paraId="64D99E82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a)  uczestniczeniu w spółce jako wspólnik spółki cywilnej lub spółki osobowej,</w:t>
      </w:r>
    </w:p>
    <w:p w14:paraId="0BA2E062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 xml:space="preserve">b) posiadaniu co najmniej 10% udziałów lub akcji, </w:t>
      </w:r>
    </w:p>
    <w:p w14:paraId="0286CC73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c) pełnieniu funkcji członka organu nadzorczego lub zarządzającego, prokurenta, pełnomocnika,</w:t>
      </w:r>
    </w:p>
    <w:p w14:paraId="085DF7C7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b/>
          <w:color w:val="000000"/>
          <w:sz w:val="20"/>
          <w:szCs w:val="20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7F72FEA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00F5EB5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7551E378" w14:textId="77777777" w:rsidR="00347974" w:rsidRPr="00BF5C30" w:rsidRDefault="00347974" w:rsidP="00347974">
      <w:pPr>
        <w:pBdr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t>………………………………….</w:t>
      </w:r>
    </w:p>
    <w:p w14:paraId="61907502" w14:textId="77777777" w:rsidR="00347974" w:rsidRPr="00BF5C30" w:rsidRDefault="00347974" w:rsidP="00347974">
      <w:pPr>
        <w:pBdr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eastAsia="pl-PL"/>
        </w:rPr>
        <w:t>(czytelny podpis i pieczęć firmy)</w:t>
      </w:r>
    </w:p>
    <w:p w14:paraId="7DE5A577" w14:textId="77777777" w:rsidR="00347974" w:rsidRPr="00BF5C30" w:rsidRDefault="00347974" w:rsidP="0034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1A0CE1B" w14:textId="77777777" w:rsidR="007704CE" w:rsidRDefault="007704CE"/>
    <w:sectPr w:rsidR="007704CE" w:rsidSect="003479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74"/>
    <w:rsid w:val="001242A3"/>
    <w:rsid w:val="00192691"/>
    <w:rsid w:val="00347974"/>
    <w:rsid w:val="00365929"/>
    <w:rsid w:val="00574A5C"/>
    <w:rsid w:val="00576297"/>
    <w:rsid w:val="007704CE"/>
    <w:rsid w:val="007917B5"/>
    <w:rsid w:val="007D1A85"/>
    <w:rsid w:val="0082094E"/>
    <w:rsid w:val="00980A3F"/>
    <w:rsid w:val="009B5EAC"/>
    <w:rsid w:val="00C63475"/>
    <w:rsid w:val="00CC41A5"/>
    <w:rsid w:val="00D21454"/>
    <w:rsid w:val="00D23707"/>
    <w:rsid w:val="00D92980"/>
    <w:rsid w:val="00D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B54"/>
  <w15:chartTrackingRefBased/>
  <w15:docId w15:val="{D4E4F8A7-7CC9-48E8-89B0-489271D4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97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Wolińska</dc:creator>
  <cp:keywords/>
  <dc:description/>
  <cp:lastModifiedBy>Bożena Wolińska</cp:lastModifiedBy>
  <cp:revision>6</cp:revision>
  <cp:lastPrinted>2025-09-17T09:15:00Z</cp:lastPrinted>
  <dcterms:created xsi:type="dcterms:W3CDTF">2025-03-28T11:40:00Z</dcterms:created>
  <dcterms:modified xsi:type="dcterms:W3CDTF">2025-09-17T09:29:00Z</dcterms:modified>
</cp:coreProperties>
</file>