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134B" w14:textId="77777777" w:rsidR="002629D9" w:rsidRDefault="002629D9" w:rsidP="002629D9">
      <w:pPr>
        <w:jc w:val="both"/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1632"/>
        <w:gridCol w:w="1569"/>
      </w:tblGrid>
      <w:tr w:rsidR="002629D9" w14:paraId="3373D80C" w14:textId="77777777" w:rsidTr="002629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BDF" w14:textId="77777777" w:rsidR="002629D9" w:rsidRPr="00302488" w:rsidRDefault="002629D9" w:rsidP="00E27D35">
            <w:pPr>
              <w:pStyle w:val="Skrconyadreszwrotny"/>
              <w:spacing w:line="360" w:lineRule="exact"/>
              <w:rPr>
                <w:bCs/>
                <w:szCs w:val="24"/>
              </w:rPr>
            </w:pPr>
            <w:r w:rsidRPr="00302488">
              <w:rPr>
                <w:bCs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4BDE" w14:textId="77777777" w:rsidR="002629D9" w:rsidRPr="00302488" w:rsidRDefault="002629D9">
            <w:pPr>
              <w:pStyle w:val="Skrconyadreszwrotny"/>
              <w:spacing w:line="360" w:lineRule="exact"/>
              <w:jc w:val="center"/>
              <w:rPr>
                <w:bCs/>
                <w:szCs w:val="24"/>
              </w:rPr>
            </w:pPr>
            <w:r w:rsidRPr="00302488">
              <w:rPr>
                <w:bCs/>
                <w:szCs w:val="24"/>
              </w:rPr>
              <w:t>Ilość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CE40" w14:textId="77777777" w:rsidR="002629D9" w:rsidRPr="00302488" w:rsidRDefault="002629D9" w:rsidP="00302488">
            <w:pPr>
              <w:pStyle w:val="Skrconyadreszwrotny"/>
              <w:spacing w:line="240" w:lineRule="auto"/>
              <w:jc w:val="center"/>
              <w:rPr>
                <w:bCs/>
                <w:szCs w:val="24"/>
              </w:rPr>
            </w:pPr>
            <w:r w:rsidRPr="00302488">
              <w:rPr>
                <w:bCs/>
                <w:szCs w:val="24"/>
              </w:rPr>
              <w:t>Cena jednostkowa</w:t>
            </w:r>
          </w:p>
          <w:p w14:paraId="30CA6608" w14:textId="45F1021A" w:rsidR="00302488" w:rsidRPr="00302488" w:rsidRDefault="00302488" w:rsidP="00302488">
            <w:pPr>
              <w:pStyle w:val="Skrconyadreszwrotny"/>
              <w:spacing w:line="240" w:lineRule="auto"/>
              <w:jc w:val="center"/>
              <w:rPr>
                <w:bCs/>
                <w:szCs w:val="24"/>
              </w:rPr>
            </w:pPr>
            <w:r w:rsidRPr="00302488">
              <w:rPr>
                <w:bCs/>
                <w:szCs w:val="24"/>
              </w:rPr>
              <w:t>(</w:t>
            </w:r>
            <w:r w:rsidR="0024718E">
              <w:rPr>
                <w:bCs/>
                <w:szCs w:val="24"/>
              </w:rPr>
              <w:t>netto</w:t>
            </w:r>
            <w:r w:rsidRPr="00302488">
              <w:rPr>
                <w:bCs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076A" w14:textId="77777777" w:rsidR="002629D9" w:rsidRPr="00302488" w:rsidRDefault="002629D9" w:rsidP="00302488">
            <w:pPr>
              <w:pStyle w:val="Skrconyadreszwrotny"/>
              <w:spacing w:line="240" w:lineRule="auto"/>
              <w:jc w:val="center"/>
              <w:rPr>
                <w:bCs/>
                <w:szCs w:val="24"/>
              </w:rPr>
            </w:pPr>
            <w:r w:rsidRPr="00302488">
              <w:rPr>
                <w:bCs/>
                <w:szCs w:val="24"/>
              </w:rPr>
              <w:t>wartość</w:t>
            </w:r>
          </w:p>
          <w:p w14:paraId="6F5DE6F5" w14:textId="77777777" w:rsidR="002629D9" w:rsidRDefault="002629D9" w:rsidP="00302488">
            <w:pPr>
              <w:pStyle w:val="Skrconyadreszwrotny"/>
              <w:spacing w:line="240" w:lineRule="auto"/>
              <w:jc w:val="center"/>
              <w:rPr>
                <w:bCs/>
                <w:szCs w:val="24"/>
              </w:rPr>
            </w:pPr>
            <w:r w:rsidRPr="00302488">
              <w:rPr>
                <w:bCs/>
                <w:szCs w:val="24"/>
              </w:rPr>
              <w:t>zamówienia</w:t>
            </w:r>
          </w:p>
          <w:p w14:paraId="585E446C" w14:textId="1A859F59" w:rsidR="00302488" w:rsidRPr="00302488" w:rsidRDefault="00302488" w:rsidP="00302488">
            <w:pPr>
              <w:pStyle w:val="Skrconyadreszwrotny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24718E">
              <w:rPr>
                <w:bCs/>
                <w:szCs w:val="24"/>
              </w:rPr>
              <w:t>netto</w:t>
            </w:r>
            <w:r>
              <w:rPr>
                <w:bCs/>
                <w:szCs w:val="24"/>
              </w:rPr>
              <w:t>)</w:t>
            </w:r>
          </w:p>
        </w:tc>
      </w:tr>
      <w:tr w:rsidR="002629D9" w14:paraId="125A73C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503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Papier ksero A4 (80g/m²)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06F" w14:textId="4558E67C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="001B2110">
              <w:rPr>
                <w:bCs/>
                <w:color w:val="000000" w:themeColor="text1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E0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CEA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C71C02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2CC8" w14:textId="668934DB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Papier ozdobny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851" w14:textId="38BDA654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61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1F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DEA3A1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E08E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Polecenie księgowania „PK”, A5, offset, TYP: 439-3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B48" w14:textId="4FF291D7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1B2110">
              <w:rPr>
                <w:bCs/>
                <w:color w:val="000000" w:themeColor="text1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EE0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96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C1F453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D794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Polecenie księgowania „PK”, A5, offset, TYP: 412-3 samokopiujące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467" w14:textId="743296A3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2E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51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38A3B3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0E1" w14:textId="77777777" w:rsidR="002629D9" w:rsidRPr="007B1C75" w:rsidRDefault="002629D9">
            <w:pPr>
              <w:pStyle w:val="Skrconyadreszwrotny"/>
              <w:spacing w:line="360" w:lineRule="exact"/>
              <w:ind w:left="36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Dowód wpłaty „KP” typ: 401-5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8A8" w14:textId="13DA1985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BD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52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0753EB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3183" w14:textId="77777777" w:rsidR="002629D9" w:rsidRPr="007B1C75" w:rsidRDefault="002629D9">
            <w:pPr>
              <w:pStyle w:val="Skrconyadreszwrotny"/>
              <w:spacing w:line="360" w:lineRule="exact"/>
              <w:ind w:left="36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  <w:sz w:val="22"/>
                <w:szCs w:val="22"/>
              </w:rPr>
              <w:t xml:space="preserve">Polecenie przelewu/Wpłata gotówkowa, TYP:449-5M </w:t>
            </w:r>
            <w:r w:rsidRPr="007B1C75">
              <w:rPr>
                <w:bCs/>
                <w:color w:val="000000" w:themeColor="text1"/>
              </w:rPr>
              <w:t>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85B" w14:textId="01B897E2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CF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830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837707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745B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  <w:sz w:val="22"/>
                <w:szCs w:val="22"/>
              </w:rPr>
              <w:t>Polecenie wyjazdu służbowego A5, offset typ K-31 (STOLGRAF)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F4A" w14:textId="21A77858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79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B28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31A2D65" w14:textId="77777777" w:rsidTr="007B73D3">
        <w:trPr>
          <w:trHeight w:val="7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4FA" w14:textId="0D3411AD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Wniosek o zaliczkę Typ: 408-5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751" w14:textId="650D18EA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8DD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95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A915AC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268E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Rozliczenie zaliczki TYP: 409-5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52A" w14:textId="4281A29F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A3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06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77B697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53D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Arkusz spisu z natury TYP 341-1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7F6" w14:textId="0F67BDE1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F0D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B2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A2732F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EC91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Karta urlopowa offset, typ: 507-6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DEB" w14:textId="36624BB7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B5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22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06D6DD9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4847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Zaświadczenie o zatrudnieniu TYP 502-5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7E1" w14:textId="52BBFB68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5A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BC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95B8D3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F306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Przyjęcie środka trwałego „OT” TYP 420-5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B2C" w14:textId="10A8A7B1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9B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56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5FCDE4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5B0B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Likwidacja środka trwałego „LT” TYP 421-5 (Michalczyk i Prokop)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E77" w14:textId="2E22FB85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148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02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19491F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1F61" w14:textId="5645C959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Rolki termiczne do drukarki fiskalnej 57mm x </w:t>
            </w:r>
            <w:r w:rsidR="00AA4E20" w:rsidRPr="007B1C75">
              <w:rPr>
                <w:bCs/>
                <w:color w:val="000000" w:themeColor="text1"/>
              </w:rPr>
              <w:t>3</w:t>
            </w:r>
            <w:r w:rsidRPr="007B1C75">
              <w:rPr>
                <w:bCs/>
                <w:color w:val="000000" w:themeColor="text1"/>
              </w:rPr>
              <w:t>0m (op. a`10 rolek)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314" w14:textId="360CF9A5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41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AF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BDB71F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2A24" w14:textId="06E2F322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Rolki termiczne do drukarki fiskalnej 57mm x </w:t>
            </w:r>
            <w:r w:rsidR="00182DE1" w:rsidRPr="007B1C75">
              <w:rPr>
                <w:bCs/>
                <w:color w:val="000000" w:themeColor="text1"/>
              </w:rPr>
              <w:t>20</w:t>
            </w:r>
            <w:r w:rsidRPr="007B1C75">
              <w:rPr>
                <w:bCs/>
                <w:color w:val="000000" w:themeColor="text1"/>
              </w:rPr>
              <w:t>m (op. a`10 rolek)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B27" w14:textId="24F8D0A3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A3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B7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7A0293" w14:paraId="22F0CB7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C76" w14:textId="1461EAF5" w:rsidR="007A0293" w:rsidRPr="007B1C75" w:rsidRDefault="007A0293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Rolki termiczne do drukarki fiskalnej 57mm x 10m (op. a`10 rolek)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31A" w14:textId="55770009" w:rsidR="007A0293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3D1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BAF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FEA89E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1994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Rolki do faksów 210mm x 30m (op. a`6 rolek)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9B7" w14:textId="5149417E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17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42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151FA5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E038" w14:textId="65FC2181" w:rsidR="002629D9" w:rsidRPr="007B1C75" w:rsidRDefault="00182DE1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Rolki samokopiujące Emerson 1036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FDE" w14:textId="02627204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43B" w14:textId="05D94216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0F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FD68C7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728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Teczka do podpisu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870" w14:textId="7AC8EA67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F4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D9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F9348A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4318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Księga korespondencyjna WARTA 300k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597" w14:textId="662F26DD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B7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4F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22E05F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CEE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lastRenderedPageBreak/>
              <w:t>Przybornik na biurko Eagle 370 s z wyp.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859" w14:textId="010CE026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F1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A1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A8F1F7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A28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Bezolejowy tusz do stempli (NORIS, LACO)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D89" w14:textId="347BEAB5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F1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3C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8B3D7A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B63C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Tusz olejowy do stempli (COLOP)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2A4" w14:textId="1FC49264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50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53A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2D61A5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CA6" w14:textId="2196CA8E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Płyty DVD +R (a`10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EFC" w14:textId="10E7F873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BD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00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DC6401E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BB65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Płyty CD-R (a`10 szt.)</w:t>
            </w:r>
            <w:r w:rsidRPr="007B1C75">
              <w:rPr>
                <w:bCs/>
                <w:color w:val="000000" w:themeColor="text1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1FB" w14:textId="7792EFCF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E67A3E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E2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5F0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394233A" w14:textId="77777777" w:rsidTr="002629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7B5F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Pudła archiwizacyjne 325 x 260 x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F06" w14:textId="50036762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D2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FE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B2110" w14:paraId="2A45056A" w14:textId="77777777" w:rsidTr="002629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AD8" w14:textId="6C6A9053" w:rsidR="001B2110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Pudła archiwizacyjne 325 x 260 x </w:t>
            </w:r>
            <w:r>
              <w:rPr>
                <w:bCs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90A" w14:textId="71FC8288" w:rsidR="001B2110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3CC" w14:textId="77777777" w:rsidR="001B2110" w:rsidRDefault="001B2110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774" w14:textId="77777777" w:rsidR="001B2110" w:rsidRDefault="001B2110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CBCA6A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1E8B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Cienkopis typu RYSTOR, STABILO (różne kolory)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65B" w14:textId="2B7CFDAB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56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D8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4AF9B3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23C3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Długopis z zatyczką, kolor tuszu niebieski, czerwony, czarny, zielony (BIG Orange, Cristal, Round Stic Exact)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F4D" w14:textId="7F765E0C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030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24A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85EBDB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106D" w14:textId="041212CE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Długopis automatyczny na cienkie wkłady,  niebieski, czarny</w:t>
            </w:r>
            <w:r w:rsidR="007A0293" w:rsidRPr="007B1C75">
              <w:rPr>
                <w:bCs/>
                <w:color w:val="000000" w:themeColor="text1"/>
              </w:rPr>
              <w:t xml:space="preserve"> d’rect </w:t>
            </w:r>
            <w:r w:rsidR="00E27D35" w:rsidRPr="007B1C75">
              <w:rPr>
                <w:bCs/>
                <w:color w:val="000000" w:themeColor="text1"/>
              </w:rPr>
              <w:t>(gumowy uchwyt)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D12" w14:textId="528DD250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5D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3E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649491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064C" w14:textId="73C96B9C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Flamaster biurowy</w:t>
            </w:r>
            <w:r w:rsidR="007A0293" w:rsidRPr="007B1C75">
              <w:rPr>
                <w:bCs/>
                <w:color w:val="000000" w:themeColor="text1"/>
              </w:rPr>
              <w:t xml:space="preserve"> </w:t>
            </w:r>
            <w:r w:rsidRPr="007B1C75">
              <w:rPr>
                <w:bCs/>
                <w:color w:val="000000" w:themeColor="text1"/>
              </w:rPr>
              <w:t>CZARNY</w:t>
            </w:r>
            <w:r w:rsidR="007A0293" w:rsidRPr="007B1C75">
              <w:rPr>
                <w:bCs/>
                <w:color w:val="000000" w:themeColor="text1"/>
              </w:rPr>
              <w:t xml:space="preserve"> /CZERWONY/ ZIELONY</w:t>
            </w:r>
            <w:r w:rsidRPr="007B1C75">
              <w:rPr>
                <w:bCs/>
                <w:color w:val="000000" w:themeColor="text1"/>
              </w:rPr>
              <w:tab/>
              <w:t>typu KAMET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0AA" w14:textId="409CB5E2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64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19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39BD13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ECE4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Pióro żelowe z zatyczką RYSTOR, kolor tuszu niebieski, czarny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6E4" w14:textId="59C6E846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5E4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7B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BBF414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005E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Gumka do ścierania Staedler RASOPLAST(B40)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F80" w14:textId="59D895C0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3F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2A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F0C5489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CD09" w14:textId="06699A66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Ołówek z gumką</w:t>
            </w:r>
            <w:r w:rsidR="007A0293" w:rsidRPr="007B1C75">
              <w:rPr>
                <w:bCs/>
                <w:color w:val="000000" w:themeColor="text1"/>
              </w:rPr>
              <w:t xml:space="preserve"> STABILO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699" w14:textId="6BF31DC2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DBD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38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D851F3" w14:paraId="67B4360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E7C" w14:textId="69BD7355" w:rsidR="00D851F3" w:rsidRPr="007B1C75" w:rsidRDefault="00D851F3" w:rsidP="00D851F3">
            <w:pPr>
              <w:pStyle w:val="Skrconyadreszwrotny"/>
              <w:tabs>
                <w:tab w:val="left" w:pos="1590"/>
              </w:tabs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Wkład wielko pojemny ZENITH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627" w14:textId="40895DFE" w:rsidR="00D851F3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0B7" w14:textId="77777777" w:rsidR="00D851F3" w:rsidRDefault="00D851F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190" w14:textId="77777777" w:rsidR="00D851F3" w:rsidRDefault="00D851F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4164DBB" w14:textId="77777777" w:rsidTr="002629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DD38" w14:textId="77777777" w:rsidR="002629D9" w:rsidRPr="007B1C75" w:rsidRDefault="002629D9">
            <w:pPr>
              <w:pStyle w:val="Skrconyadreszwrotny"/>
              <w:spacing w:line="360" w:lineRule="exact"/>
              <w:ind w:left="36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Ołówek automatyczny 0,5mm; 0,7mm (BIG, PENTEL)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1D5" w14:textId="1C3045D4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C9A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0F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FFDE66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D0E7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Zakreślacz – różne kolory, typu STABILO, EDDING, STAEDTLER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32D" w14:textId="02F383F3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FE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21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5D9F94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3518" w14:textId="3671BE94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Grafit do ołówka automat. 0,</w:t>
            </w:r>
            <w:r w:rsidR="007A0293" w:rsidRPr="007B1C75">
              <w:rPr>
                <w:bCs/>
                <w:color w:val="000000" w:themeColor="text1"/>
              </w:rPr>
              <w:t>5</w:t>
            </w:r>
            <w:r w:rsidRPr="007B1C75">
              <w:rPr>
                <w:bCs/>
                <w:color w:val="000000" w:themeColor="text1"/>
              </w:rPr>
              <w:t xml:space="preserve"> HB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4D3" w14:textId="5319C204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D4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27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1A96BE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478D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Nóż do kopert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617" w14:textId="1E34EAE6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29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35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D9EF02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B55C" w14:textId="6C42AD0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Linijka 30</w:t>
            </w:r>
            <w:r w:rsidR="001B2110">
              <w:rPr>
                <w:bCs/>
                <w:color w:val="000000" w:themeColor="text1"/>
              </w:rPr>
              <w:t xml:space="preserve"> </w:t>
            </w:r>
            <w:r w:rsidRPr="007B1C75">
              <w:rPr>
                <w:bCs/>
                <w:color w:val="000000" w:themeColor="text1"/>
              </w:rPr>
              <w:t>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8B7" w14:textId="7FF500F9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CB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8B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B2110" w14:paraId="34D43849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434" w14:textId="40A09A0D" w:rsidR="001B2110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Linijka </w:t>
            </w:r>
            <w:r>
              <w:rPr>
                <w:bCs/>
                <w:color w:val="000000" w:themeColor="text1"/>
              </w:rPr>
              <w:t xml:space="preserve">15 </w:t>
            </w:r>
            <w:r w:rsidRPr="007B1C75">
              <w:rPr>
                <w:bCs/>
                <w:color w:val="000000" w:themeColor="text1"/>
              </w:rPr>
              <w:t>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57F0" w14:textId="75333E39" w:rsidR="001B2110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55B" w14:textId="77777777" w:rsidR="001B2110" w:rsidRDefault="001B2110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E95" w14:textId="77777777" w:rsidR="001B2110" w:rsidRDefault="001B2110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A4579B9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3407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Rolka dwukolorowa (czarno-czerwona) </w:t>
            </w:r>
            <w:r w:rsidRPr="007B1C75">
              <w:rPr>
                <w:bCs/>
                <w:color w:val="000000" w:themeColor="text1"/>
                <w:szCs w:val="24"/>
              </w:rPr>
              <w:t>do maszynki liczącej CASIO, CITIZEN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4C5" w14:textId="4DFFB185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43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8B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7A0293" w14:paraId="6EB74EDE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645" w14:textId="1121F9BF" w:rsidR="007A0293" w:rsidRPr="007B1C75" w:rsidRDefault="007A0293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Marker olejowy biały</w:t>
            </w:r>
            <w:r w:rsidR="001B2110">
              <w:rPr>
                <w:bCs/>
                <w:color w:val="000000" w:themeColor="text1"/>
              </w:rPr>
              <w:t xml:space="preserve"> cienki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233" w14:textId="26750ADB" w:rsidR="007A0293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643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C5F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63F1D8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A379" w14:textId="416AC984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Marker permanentny, ścięta końcówka (PENTEL)</w:t>
            </w:r>
            <w:r w:rsidR="007A0293" w:rsidRPr="007B1C75">
              <w:rPr>
                <w:bCs/>
                <w:color w:val="000000" w:themeColor="text1"/>
              </w:rPr>
              <w:t xml:space="preserve">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6B4" w14:textId="5CBBF184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E4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E0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19FA26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5FDE" w14:textId="77777777" w:rsidR="002629D9" w:rsidRPr="007B1C75" w:rsidRDefault="002629D9">
            <w:pPr>
              <w:pStyle w:val="Skrconyadreszwrotny"/>
              <w:spacing w:line="360" w:lineRule="exact"/>
              <w:ind w:left="36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Marker permanentny okrągła końcówka (PENTEL)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9F2" w14:textId="01B553D6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45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DD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43E33C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C36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Foliopis EDDING 140S (różne kolory)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A93" w14:textId="31E0FFF3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F3C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24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9ECB1A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9D3A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Korektor w piórze typu Tipp-EX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9E5" w14:textId="1FC7C9BF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1E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A3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A67DA5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412B" w14:textId="6FE42AE5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lastRenderedPageBreak/>
              <w:t xml:space="preserve">Korektor w taśmie typu </w:t>
            </w:r>
            <w:r w:rsidR="008955E1" w:rsidRPr="007B1C75">
              <w:rPr>
                <w:bCs/>
                <w:color w:val="000000" w:themeColor="text1"/>
              </w:rPr>
              <w:t>Tipp-EX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A1B" w14:textId="1CFB478C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05B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91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FD74631" w14:textId="77777777" w:rsidTr="002629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1327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B4 zaklejane na mokro, brązowe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230" w14:textId="00EE050E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F2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56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E89D67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78D4" w14:textId="2E767482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B5 zaklejane na mokro, brązowe</w:t>
            </w:r>
            <w:r w:rsidR="007A0293" w:rsidRPr="007B1C75">
              <w:rPr>
                <w:bCs/>
                <w:color w:val="000000" w:themeColor="text1"/>
              </w:rPr>
              <w:t xml:space="preserve"> a’500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B3E" w14:textId="1A313483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54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0C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76B112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CE60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z rozszerzanym bokiem, brązowe B4 (250x353x38)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F33" w14:textId="6CB84B6C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57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96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A42B83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521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Koperty z rozszerzanym bokiem, brązowe C4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4A9" w14:textId="26AD3F83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1B2110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31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93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F233D" w14:paraId="0B0BA57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24E" w14:textId="512BF60B" w:rsidR="008F233D" w:rsidRPr="007B1C75" w:rsidRDefault="008F233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biała samoprzylepna  C4  a’50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30D" w14:textId="0A8823BF" w:rsidR="008F233D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5F6" w14:textId="77777777" w:rsidR="008F233D" w:rsidRDefault="008F233D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8D8" w14:textId="77777777" w:rsidR="008F233D" w:rsidRDefault="008F233D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266673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6FD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B5 , samoprzylepne, białe, z paskiem a’50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CB9" w14:textId="4B806374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5F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52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27244C5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597C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B5 , samoprzylepne, białe, z paskiem a’500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F172" w14:textId="17743ED2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E9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E7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2592760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051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C6, białe, samoprzylepne (op. a`1000 sztuk)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46D" w14:textId="7ECC7851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AA3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C2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49F200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C9AB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C6, białe, samoprzylepne (op. a`50 sztuk)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600" w14:textId="3858EFB8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1A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B0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7A0293" w14:paraId="597434D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53A" w14:textId="676B3E3F" w:rsidR="007A0293" w:rsidRPr="007B1C75" w:rsidRDefault="007A0293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C5, białe, samoprzylepne a’</w:t>
            </w:r>
            <w:r w:rsidR="001575D2" w:rsidRPr="007B1C75">
              <w:rPr>
                <w:bCs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667" w14:textId="314D00ED" w:rsidR="007A0293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06F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545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575D2" w14:paraId="7176C01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48E" w14:textId="460C72F0" w:rsidR="001575D2" w:rsidRPr="007B1C75" w:rsidRDefault="001575D2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Koperty C5, białe, samoprzylepne a’500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E46" w14:textId="02D9D6EC" w:rsidR="001575D2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03C" w14:textId="77777777" w:rsidR="001575D2" w:rsidRDefault="001575D2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83E" w14:textId="77777777" w:rsidR="001575D2" w:rsidRDefault="001575D2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D851F3" w14:paraId="4ECABD1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D44" w14:textId="1BA1E0AA" w:rsidR="00D851F3" w:rsidRPr="007B1C75" w:rsidRDefault="00D851F3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 bą</w:t>
            </w:r>
            <w:r w:rsidR="00AB2360" w:rsidRPr="007B1C75">
              <w:rPr>
                <w:bCs/>
                <w:color w:val="000000" w:themeColor="text1"/>
              </w:rPr>
              <w:t>belkowa 200 x 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D08" w14:textId="7A16C697" w:rsidR="00D851F3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FA4" w14:textId="77777777" w:rsidR="00D851F3" w:rsidRDefault="00D851F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836" w14:textId="77777777" w:rsidR="00D851F3" w:rsidRDefault="00D851F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7A0293" w14:paraId="250F28A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B17" w14:textId="0BC43E42" w:rsidR="007A0293" w:rsidRPr="007B1C75" w:rsidRDefault="007A0293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Koperta na płyty CD biała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53D" w14:textId="56CD8B2A" w:rsidR="007A0293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D95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E59" w14:textId="77777777" w:rsidR="007A0293" w:rsidRDefault="007A029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F233D" w14:paraId="683A7B9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E65F" w14:textId="00175AB4" w:rsidR="008F233D" w:rsidRPr="007B1C75" w:rsidRDefault="008F233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Koperta na kliszę RTG  a’250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EBD" w14:textId="2660A1DA" w:rsidR="008F233D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34A" w14:textId="77777777" w:rsidR="008F233D" w:rsidRDefault="008F233D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46C" w14:textId="77777777" w:rsidR="008F233D" w:rsidRDefault="008F233D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D49910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3EDB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Taśma biurowa, samoprzylepna, przezroczysta szer. 24mm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0DF" w14:textId="0E923941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8A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EC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145AD5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3348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Taśma pakowa brązowa 48-50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45D" w14:textId="33820AC9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15D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A71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8CEDFD9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071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Taśma do metkownicy biała jednorazowa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956" w14:textId="78071909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C8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68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D2D23" w14:paraId="4049FBA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278" w14:textId="1EAB228A" w:rsidR="008D2D23" w:rsidRPr="007B1C75" w:rsidRDefault="008D2D23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Taśma czarno-żółta ostrzegawcza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DA2" w14:textId="435864F5" w:rsidR="008D2D23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A1A" w14:textId="77777777" w:rsidR="008D2D23" w:rsidRDefault="008D2D23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0CD" w14:textId="77777777" w:rsidR="008D2D23" w:rsidRDefault="008D2D23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E67A3E" w14:paraId="38C51E8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B1A" w14:textId="74996C44" w:rsidR="00E67A3E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Taśma naprawcza z możliwością pisania po niej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632" w14:textId="3CDB5082" w:rsidR="00E67A3E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D61" w14:textId="77777777" w:rsidR="00E67A3E" w:rsidRDefault="00E67A3E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DB0" w14:textId="77777777" w:rsidR="00E67A3E" w:rsidRDefault="00E67A3E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CDB5A4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39D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Zszywki RAPID 24/6 a’1000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A93" w14:textId="4EC7BF0F" w:rsidR="002629D9" w:rsidRPr="007B1C75" w:rsidRDefault="001B211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996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FC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BA908F8" w14:textId="77777777" w:rsidTr="007A0293">
        <w:trPr>
          <w:trHeight w:val="44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15DC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Zszywki GRAND 24/6 a’1000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815" w14:textId="775A8A8E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28D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E0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8366958" w14:textId="77777777" w:rsidTr="00302488">
        <w:trPr>
          <w:trHeight w:val="41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C950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Zszywki nr 10 a’1000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D3E" w14:textId="34C8DF49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50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19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84A240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2691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Zszywacz mini na zszywki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5B18" w14:textId="192AB742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06D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769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575D2" w14:paraId="6361DA0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993" w14:textId="7E6AB2F4" w:rsidR="001575D2" w:rsidRPr="007B1C75" w:rsidRDefault="001575D2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Zszywki nr 23/10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BDD" w14:textId="16C51A3F" w:rsidR="001575D2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07F" w14:textId="77777777" w:rsidR="001575D2" w:rsidRDefault="001575D2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F5A" w14:textId="77777777" w:rsidR="001575D2" w:rsidRDefault="001575D2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575D2" w14:paraId="07CBEF1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84D" w14:textId="099B78A5" w:rsidR="001575D2" w:rsidRPr="007B1C75" w:rsidRDefault="001575D2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Zszywki nr 23/13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B71" w14:textId="228CB05D" w:rsidR="001575D2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41B" w14:textId="77777777" w:rsidR="001575D2" w:rsidRDefault="001575D2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26B" w14:textId="77777777" w:rsidR="001575D2" w:rsidRDefault="001575D2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2B75F5C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D8C4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Zszywacz GALAXY na zszywki 24/6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36E" w14:textId="0F9D2D84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94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96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45C29B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D5F0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Rozszywacz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673" w14:textId="2A9ED12C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09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6E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523118E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9A30" w14:textId="0AD12EB3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Spinacze okrągłe 33</w:t>
            </w:r>
            <w:r w:rsidR="00944F5D">
              <w:rPr>
                <w:bCs/>
                <w:color w:val="000000" w:themeColor="text1"/>
              </w:rPr>
              <w:t xml:space="preserve"> </w:t>
            </w:r>
            <w:r w:rsidRPr="007B1C75">
              <w:rPr>
                <w:bCs/>
                <w:color w:val="000000" w:themeColor="text1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4F7" w14:textId="364C6092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40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B7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944F5D" w14:paraId="0F1BEA1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4D7F" w14:textId="15F936F6" w:rsidR="00944F5D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Spinacze okrągłe 28</w:t>
            </w:r>
            <w:r>
              <w:rPr>
                <w:bCs/>
                <w:color w:val="000000" w:themeColor="text1"/>
              </w:rPr>
              <w:t xml:space="preserve"> </w:t>
            </w:r>
            <w:r w:rsidRPr="007B1C75">
              <w:rPr>
                <w:bCs/>
                <w:color w:val="000000" w:themeColor="text1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BE8" w14:textId="7194031D" w:rsidR="00944F5D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D57" w14:textId="77777777" w:rsidR="00944F5D" w:rsidRDefault="00944F5D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867" w14:textId="77777777" w:rsidR="00944F5D" w:rsidRDefault="00944F5D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6A3106D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0A25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lastRenderedPageBreak/>
              <w:t xml:space="preserve">Spinacze krzyżowe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812" w14:textId="412313B9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114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49A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96B49C9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709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Segregator A4 szer. 75mm (IDEST)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4A7" w14:textId="552ABCEC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EF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EC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429718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8E45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Segregator A4 szer. 50mm (IDEST)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B66B" w14:textId="639E9A5A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068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011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955E1" w14:paraId="7A75BC5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DDB" w14:textId="6D0BDD34" w:rsidR="008955E1" w:rsidRPr="007B1C75" w:rsidRDefault="008955E1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Segregator A4 szer. 25mm (IDEST)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C93" w14:textId="569448C2" w:rsidR="008955E1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ED8" w14:textId="77777777" w:rsidR="008955E1" w:rsidRDefault="008955E1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20D" w14:textId="77777777" w:rsidR="008955E1" w:rsidRDefault="008955E1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215E20C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F4EE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Segregator A5 szer. 75mm (VauPe)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A5E" w14:textId="5FD8E31C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2E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B5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AB2360" w14:paraId="450C252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CE57" w14:textId="1AAC91A1" w:rsidR="00AB2360" w:rsidRPr="007B1C75" w:rsidRDefault="00AB2360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Segregator A4 </w:t>
            </w:r>
            <w:r w:rsidR="00E61534" w:rsidRPr="007B1C75">
              <w:rPr>
                <w:bCs/>
                <w:color w:val="000000" w:themeColor="text1"/>
              </w:rPr>
              <w:t>4-</w:t>
            </w:r>
            <w:r w:rsidRPr="007B1C75">
              <w:rPr>
                <w:bCs/>
                <w:color w:val="000000" w:themeColor="text1"/>
              </w:rPr>
              <w:t>OCZKOWY 25</w:t>
            </w:r>
            <w:r w:rsidR="00E61534" w:rsidRPr="007B1C75">
              <w:rPr>
                <w:bCs/>
                <w:color w:val="000000" w:themeColor="text1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759" w14:textId="363D23E0" w:rsidR="00AB2360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B5" w14:textId="77777777" w:rsidR="00AB2360" w:rsidRDefault="00AB2360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C72" w14:textId="77777777" w:rsidR="00AB2360" w:rsidRDefault="00AB2360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AFCD2C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7B5E" w14:textId="06878270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Karteczki samoprzylepne</w:t>
            </w:r>
            <w:r w:rsidR="00E27D35" w:rsidRPr="007B1C75">
              <w:rPr>
                <w:bCs/>
                <w:color w:val="000000" w:themeColor="text1"/>
              </w:rPr>
              <w:t xml:space="preserve"> żółte</w:t>
            </w:r>
            <w:r w:rsidRPr="007B1C75">
              <w:rPr>
                <w:bCs/>
                <w:color w:val="000000" w:themeColor="text1"/>
              </w:rPr>
              <w:t xml:space="preserve"> 75x75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AA5" w14:textId="1C7A5352" w:rsidR="002629D9" w:rsidRPr="007B1C75" w:rsidRDefault="00E67A3E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944F5D">
              <w:rPr>
                <w:bCs/>
                <w:color w:val="000000" w:themeColor="text1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91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CDC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E10D80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AFF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Klej w sztyfcie 35g BIC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866" w14:textId="457D6329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9C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E0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1EDA171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607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Klej w tubce biały, biurowy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D8F" w14:textId="5D1E100D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3271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C436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5F44D2D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6D4" w14:textId="671C5787" w:rsidR="00845DD6" w:rsidRPr="007B1C75" w:rsidRDefault="00845DD6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Klej magik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690" w14:textId="60D04B00" w:rsidR="00845DD6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A18" w14:textId="77777777" w:rsidR="00845DD6" w:rsidRDefault="00845DD6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501" w14:textId="77777777" w:rsidR="00845DD6" w:rsidRDefault="00845DD6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817837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EF82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Datownik TRODAT 4810 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7E1" w14:textId="6B287C32" w:rsidR="002629D9" w:rsidRPr="007B1C75" w:rsidRDefault="00845DD6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62B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67F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776A824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3117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Datownik COLOP MINI PRINTER (data w wersji ISO)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67F" w14:textId="180BB55D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97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5B12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3791CC5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B53C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Nożyczki 15,5cm (IDEST)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7BC" w14:textId="7CAAC343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870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52A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4A2A592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6857" w14:textId="77777777" w:rsidR="002629D9" w:rsidRPr="007B1C75" w:rsidRDefault="002629D9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Nożyczki 20,5cm (IDEST)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507" w14:textId="4DFDEF24" w:rsidR="002629D9" w:rsidRPr="007B1C75" w:rsidRDefault="00944F5D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E75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470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6ABFC4A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FA0" w14:textId="1C5116A7" w:rsidR="00185ECC" w:rsidRPr="007B1C75" w:rsidRDefault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Nóż do otwierania listów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DF8" w14:textId="092F4301" w:rsidR="00185ECC" w:rsidRPr="007B1C75" w:rsidRDefault="00845DD6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BB3" w14:textId="77777777" w:rsidR="00185ECC" w:rsidRDefault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C3D" w14:textId="77777777" w:rsidR="00185ECC" w:rsidRDefault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2629D9" w14:paraId="0C6B2A4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AF0A" w14:textId="77777777" w:rsidR="002629D9" w:rsidRPr="007B1C75" w:rsidRDefault="002629D9">
            <w:pPr>
              <w:pStyle w:val="Skrconyadreszwrotny"/>
              <w:spacing w:line="360" w:lineRule="exact"/>
              <w:ind w:left="36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Dziurkacz biurowy - ilość dziurkowanych kartek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13B" w14:textId="752A3914" w:rsidR="002629D9" w:rsidRPr="007B1C75" w:rsidRDefault="00845DD6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BCE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097" w14:textId="77777777" w:rsidR="002629D9" w:rsidRDefault="002629D9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6821E8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2D5" w14:textId="54156F10" w:rsidR="00185ECC" w:rsidRPr="007B1C75" w:rsidRDefault="00185ECC" w:rsidP="00185ECC">
            <w:pPr>
              <w:pStyle w:val="Skrconyadreszwrotny"/>
              <w:spacing w:line="360" w:lineRule="exact"/>
              <w:ind w:left="36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Brulion B5 kratka 160k w twardej oprawie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42C" w14:textId="6FDCAB8D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7B5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550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2E30C05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D571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Brulion A4 kratka 96k w twardej oprawie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5E4" w14:textId="2D25D28D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B41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4C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050852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63C2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Brulion A5, kratka 96k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C03" w14:textId="0EE6A2AB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452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07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CEC512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D711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Brulion B5 kratka 160k.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B18" w14:textId="48EC19C3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B32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ED7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2E1C742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2D8" w14:textId="0564DDA4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Zeszyt A4, kratka </w:t>
            </w:r>
            <w:r w:rsidR="00C22054" w:rsidRPr="007B1C75">
              <w:rPr>
                <w:bCs/>
                <w:color w:val="000000" w:themeColor="text1"/>
              </w:rPr>
              <w:t>60</w:t>
            </w:r>
            <w:r w:rsidRPr="007B1C75">
              <w:rPr>
                <w:bCs/>
                <w:color w:val="000000" w:themeColor="text1"/>
              </w:rPr>
              <w:t>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5B6" w14:textId="24A51985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9B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0C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45ED568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5394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Zeszyt A5, kratka 16k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085" w14:textId="5596FC5D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  <w:r w:rsidR="00845DD6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A4C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021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34519E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8EDF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Zeszyt A5, kratka, 32k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C18" w14:textId="1FFF8DC3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858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79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BCA815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F4FB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Zeszyt A5, kratka, 60k</w:t>
            </w:r>
            <w:r w:rsidRPr="007B1C75">
              <w:rPr>
                <w:bCs/>
                <w:color w:val="000000" w:themeColor="text1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C41" w14:textId="29EE2D42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944F5D">
              <w:rPr>
                <w:bCs/>
                <w:color w:val="000000" w:themeColor="text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91C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570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799B48B2" w14:textId="77777777" w:rsidTr="00944F5D">
        <w:trPr>
          <w:trHeight w:val="4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4776" w14:textId="53E94D68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Blok notatnikowy A4;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E0A" w14:textId="61F20686" w:rsidR="00845DD6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F5C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B3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944F5D" w14:paraId="7512B9A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113" w14:textId="2F425F46" w:rsidR="00944F5D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Blok notatnikowy A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D88" w14:textId="69476755" w:rsidR="00944F5D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5F9" w14:textId="77777777" w:rsidR="00944F5D" w:rsidRDefault="00944F5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ACF" w14:textId="77777777" w:rsidR="00944F5D" w:rsidRDefault="00944F5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5E34D0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CBF3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Teczka lakierowana z gumką różne kolory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9B6" w14:textId="7984F97F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="00845DD6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C31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BCE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5C0AE872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F4A9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Teczka tekturowa z gumką, biała (BIGO)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F8B" w14:textId="0F4C70D8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3C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22D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20121ADB" w14:textId="77777777" w:rsidTr="00185ECC">
        <w:trPr>
          <w:trHeight w:val="5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EC6" w14:textId="1D9CDFCE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Teczka tekturowe, wiązane typu BIGO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C2D" w14:textId="71445341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9EB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19B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63ABF24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032" w14:textId="4D6ACD5C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Teczka na akta osobowe A,B,C i D twarda okładka niebieska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ACF" w14:textId="6630BCF3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2FB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4F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390902E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0B56" w14:textId="0A4647AC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Teczka PCV A4 z jedną napą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2E5" w14:textId="39A00A5F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063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D99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39983777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3F4" w14:textId="47E17E9A" w:rsidR="00845DD6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Teczka PCV A4 z dwoma napami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C0B" w14:textId="7FDE558F" w:rsidR="00845DD6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B1F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81B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4B8B186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9F8" w14:textId="239D9500" w:rsidR="00845DD6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Teczka PCV A5 z jedną napą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4F4" w14:textId="44307BA5" w:rsidR="00845DD6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121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F01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37E75F9E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5C94" w14:textId="2DDDB2F2" w:rsidR="00845DD6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Klip d</w:t>
            </w:r>
            <w:r w:rsidR="00944F5D">
              <w:rPr>
                <w:bCs/>
                <w:color w:val="000000" w:themeColor="text1"/>
              </w:rPr>
              <w:t>o</w:t>
            </w:r>
            <w:r w:rsidRPr="007B1C75">
              <w:rPr>
                <w:bCs/>
                <w:color w:val="000000" w:themeColor="text1"/>
              </w:rPr>
              <w:t xml:space="preserve"> papieru 19</w:t>
            </w:r>
            <w:r w:rsidR="00944F5D">
              <w:rPr>
                <w:bCs/>
                <w:color w:val="000000" w:themeColor="text1"/>
              </w:rPr>
              <w:t xml:space="preserve"> </w:t>
            </w:r>
            <w:r w:rsidRPr="007B1C75">
              <w:rPr>
                <w:bCs/>
                <w:color w:val="000000" w:themeColor="text1"/>
              </w:rPr>
              <w:t>mm</w:t>
            </w:r>
            <w:r w:rsidR="00944F5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16E" w14:textId="4DCC12AB" w:rsidR="00845DD6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6BB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1D3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944F5D" w14:paraId="705A826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5FE" w14:textId="6F96135B" w:rsidR="00944F5D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Klip d</w:t>
            </w:r>
            <w:r>
              <w:rPr>
                <w:bCs/>
                <w:color w:val="000000" w:themeColor="text1"/>
              </w:rPr>
              <w:t>o</w:t>
            </w:r>
            <w:r w:rsidRPr="007B1C75">
              <w:rPr>
                <w:bCs/>
                <w:color w:val="000000" w:themeColor="text1"/>
              </w:rPr>
              <w:t xml:space="preserve"> papieru</w:t>
            </w:r>
            <w:r>
              <w:rPr>
                <w:bCs/>
                <w:color w:val="000000" w:themeColor="text1"/>
              </w:rPr>
              <w:t xml:space="preserve"> 32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FE1" w14:textId="2D26B03A" w:rsidR="00944F5D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3D4" w14:textId="77777777" w:rsidR="00944F5D" w:rsidRDefault="00944F5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031" w14:textId="77777777" w:rsidR="00944F5D" w:rsidRDefault="00944F5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0506DD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830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lastRenderedPageBreak/>
              <w:t xml:space="preserve">Skoroszyt tekturowy hakowy </w:t>
            </w:r>
            <w:r w:rsidRPr="007B1C75">
              <w:rPr>
                <w:b/>
                <w:bCs/>
                <w:color w:val="000000" w:themeColor="text1"/>
                <w:u w:val="single"/>
              </w:rPr>
              <w:t>pełny</w:t>
            </w:r>
            <w:r w:rsidRPr="007B1C75">
              <w:rPr>
                <w:bCs/>
                <w:color w:val="000000" w:themeColor="text1"/>
              </w:rPr>
              <w:t xml:space="preserve"> typu BIGO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95A" w14:textId="66B3E08C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93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C7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74C6610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46FE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Skoroszyt tekturowy hakowy </w:t>
            </w:r>
            <w:r w:rsidRPr="007B1C75">
              <w:rPr>
                <w:b/>
                <w:bCs/>
                <w:color w:val="000000" w:themeColor="text1"/>
                <w:u w:val="single"/>
              </w:rPr>
              <w:t>połówka</w:t>
            </w:r>
            <w:r w:rsidRPr="007B1C75">
              <w:rPr>
                <w:bCs/>
                <w:color w:val="000000" w:themeColor="text1"/>
              </w:rPr>
              <w:t xml:space="preserve"> typu BIGO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41D" w14:textId="0F477D61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="00845DD6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B320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B01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61CE15C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70C8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Skoroszyt PCV A4 zawieszany do akt osobowych (różne kolory)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2AF" w14:textId="7E7D0653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7F3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FDD8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E61534" w14:paraId="37184D0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1AA" w14:textId="264FEAEB" w:rsidR="00E61534" w:rsidRPr="007B1C75" w:rsidRDefault="00E61534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Przekładka do akt osobowych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B51" w14:textId="47CB9413" w:rsidR="00E61534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="00845DD6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3FB" w14:textId="77777777" w:rsidR="00E61534" w:rsidRDefault="00E61534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10E" w14:textId="77777777" w:rsidR="00E61534" w:rsidRDefault="00E61534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6ED48F9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F94A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Skoroszyt PCV A4 zawieszany (różne kolory)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3BD" w14:textId="5A057879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="00845DD6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AE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A5F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57E131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C10B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Skoroszyt z perforacją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D9F" w14:textId="581E422C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285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647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3BFE766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3644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  <w:sz w:val="22"/>
                <w:szCs w:val="22"/>
              </w:rPr>
              <w:t>Grzbiety plastikowe do bindowania 16mm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B188" w14:textId="1EEB9765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944F5D">
              <w:rPr>
                <w:bCs/>
                <w:color w:val="000000" w:themeColor="text1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EA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40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91343E5" w14:textId="77777777" w:rsidTr="007B73D3">
        <w:trPr>
          <w:trHeight w:val="43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9D3E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  <w:sz w:val="22"/>
                <w:szCs w:val="22"/>
              </w:rPr>
              <w:t>Grzbiety plastikowe do bindowania 19mm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EDF" w14:textId="186FEFF9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F18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A65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319E6C3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5B71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  <w:sz w:val="22"/>
                <w:szCs w:val="22"/>
              </w:rPr>
              <w:t>Okładki do bindowania KOLOROWE karton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12E" w14:textId="77510ECB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77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D5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361199F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D99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  <w:sz w:val="22"/>
                <w:szCs w:val="22"/>
              </w:rPr>
              <w:t>Okładka do bindowania – przezroczysta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B7A" w14:textId="64C76DF4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0A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1A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40922E2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93D9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Etykieta uniwersalna A4 samoprzylepne (70x 42,3)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051" w14:textId="05CD1E75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E03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A15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424DED7E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120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Etykieta uniwersalna A4 samoprzylepne</w:t>
            </w:r>
          </w:p>
          <w:p w14:paraId="09FE34D7" w14:textId="0016536B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(</w:t>
            </w:r>
            <w:r w:rsidR="00845DD6">
              <w:rPr>
                <w:bCs/>
                <w:color w:val="000000" w:themeColor="text1"/>
              </w:rPr>
              <w:t>63 x 38</w:t>
            </w:r>
            <w:r w:rsidRPr="007B1C75">
              <w:rPr>
                <w:bCs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23E" w14:textId="738ADDB9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FD1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952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30ADC2F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45A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Etykieta uniwersalna A4 samoprzylepne</w:t>
            </w:r>
          </w:p>
          <w:p w14:paraId="484C5B65" w14:textId="168F4FD4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(105 x 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EDE" w14:textId="316908B5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7F0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B23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2704613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1FF5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Zakładka indeksująca szeroka neon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8E7" w14:textId="4F8A3E38" w:rsidR="00185ECC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A0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56F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7FB30F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562A" w14:textId="3D55E7CA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Koszulki 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BA2" w14:textId="7AB055D6" w:rsidR="00185ECC" w:rsidRPr="007B1C75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1C9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75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944F5D" w14:paraId="14851CEB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3D4" w14:textId="078B50E7" w:rsidR="00944F5D" w:rsidRPr="007B1C75" w:rsidRDefault="00944F5D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Koszulki A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0EB" w14:textId="59D9DC9D" w:rsidR="00944F5D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3FD" w14:textId="77777777" w:rsidR="00944F5D" w:rsidRDefault="00944F5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8BA" w14:textId="77777777" w:rsidR="00944F5D" w:rsidRDefault="00944F5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6A35559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77A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Ofertówki krystaliczne A4 (grubość min. 200 mic.)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4751" w14:textId="290752AD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9A7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398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316CDF2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2D64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Temperówka z pojemnikiem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D42" w14:textId="18FB8586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533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8C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430B29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CC5B" w14:textId="121D41DD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Litery samoprzylepne 4cm niebieskie </w:t>
            </w:r>
            <w:r w:rsidR="00C954A9" w:rsidRPr="007B1C75">
              <w:rPr>
                <w:bCs/>
                <w:color w:val="000000" w:themeColor="text1"/>
              </w:rPr>
              <w:t>(arkusz)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0F5" w14:textId="043E34E2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EF0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F0D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20E53E3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E2A9" w14:textId="42A8D451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Taśma DYMO D1 black/white 9mm/7m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865" w14:textId="68EA9355" w:rsidR="00185ECC" w:rsidRPr="007B1C75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DCDA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FF2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3BFC0D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422F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Kalkulator biurowy Vector DK-206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120" w14:textId="4F4EE468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07B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8B7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2BE83ACA" w14:textId="77777777" w:rsidTr="002629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A5D8" w14:textId="616BE5A1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Przenośna pamięć USB 16GB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14DB" w14:textId="209D3709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0AE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2BF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164B2FAC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2589" w14:textId="77777777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Poduszka do stempli TRODAT nasączona 110x70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D8F" w14:textId="4A551229" w:rsidR="00185ECC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0AF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A14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0B8965D7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996" w14:textId="4700D616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Sznurek jutowy (dratwa) cienki motek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301" w14:textId="7F54A082" w:rsidR="00185ECC" w:rsidRPr="007B1C75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A18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E33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85ECC" w14:paraId="6124D65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B00" w14:textId="38B14902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Półka biurowa Esselte (dymna)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F65" w14:textId="6C9E8C4A" w:rsidR="00185ECC" w:rsidRPr="007B1C75" w:rsidRDefault="00185ECC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212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A76" w14:textId="77777777" w:rsidR="00185ECC" w:rsidRDefault="00185ECC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E27D35" w14:paraId="6533149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001" w14:textId="1A9AF40A" w:rsidR="00E27D35" w:rsidRPr="007B1C75" w:rsidRDefault="00E27D35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Koszulka poszerzana z klapką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0B8" w14:textId="5E926AEC" w:rsidR="00E27D35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6470" w14:textId="77777777" w:rsidR="00E27D35" w:rsidRDefault="00E27D3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E41" w14:textId="77777777" w:rsidR="00E27D35" w:rsidRDefault="00E27D3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0F75D81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8B06" w14:textId="4479BFED" w:rsidR="00845DD6" w:rsidRPr="007B1C75" w:rsidRDefault="00845DD6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Koszulka na płytę CD do wpinania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91A" w14:textId="7670358C" w:rsidR="00845DD6" w:rsidRPr="007B1C75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5EE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C20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E27D35" w14:paraId="16A1CD7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6E2" w14:textId="1D393F8B" w:rsidR="00E27D35" w:rsidRPr="007B1C75" w:rsidRDefault="00E27D35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Kalkulator  Citizen biurkowy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6FE" w14:textId="0686FCC3" w:rsidR="00E27D35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5A3" w14:textId="77777777" w:rsidR="00E27D35" w:rsidRDefault="00E27D3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F53" w14:textId="77777777" w:rsidR="00E27D35" w:rsidRDefault="00E27D3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E27D35" w14:paraId="20974A4D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AF5" w14:textId="0F33711A" w:rsidR="00E27D35" w:rsidRPr="007B1C75" w:rsidRDefault="00E27D35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Kalendarz A4 (jeden dzień na stronie)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6" w14:textId="039B6669" w:rsidR="00E27D35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27E" w14:textId="77777777" w:rsidR="00E27D35" w:rsidRDefault="00E27D3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72BB" w14:textId="77777777" w:rsidR="00E27D35" w:rsidRDefault="00E27D3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B70FD5" w14:paraId="17EAC050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EC6" w14:textId="530B995E" w:rsidR="00B70FD5" w:rsidRPr="007B1C75" w:rsidRDefault="00B70FD5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lastRenderedPageBreak/>
              <w:t>Kalendarz całoroczny plakatowy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73F" w14:textId="7BB48C01" w:rsidR="00B70FD5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0E6" w14:textId="77777777" w:rsidR="00B70FD5" w:rsidRDefault="00B70FD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632" w14:textId="77777777" w:rsidR="00B70FD5" w:rsidRDefault="00B70FD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B70FD5" w14:paraId="61C90E9A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31E" w14:textId="227AE4F3" w:rsidR="00B70FD5" w:rsidRPr="007B1C75" w:rsidRDefault="004E211D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>Fascykuła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28C" w14:textId="7C50BEB8" w:rsidR="00B70FD5" w:rsidRPr="007B1C75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E19" w14:textId="77777777" w:rsidR="00B70FD5" w:rsidRDefault="00B70FD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483" w14:textId="77777777" w:rsidR="00B70FD5" w:rsidRDefault="00B70FD5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4E211D" w14:paraId="575D6465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10CA" w14:textId="2A4DA5D2" w:rsidR="004E211D" w:rsidRPr="007B1C75" w:rsidRDefault="004E211D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Kostka naklejana wkład mix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6DC" w14:textId="3A26CE61" w:rsidR="004E211D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231" w14:textId="77777777" w:rsidR="004E211D" w:rsidRDefault="004E211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679" w14:textId="77777777" w:rsidR="004E211D" w:rsidRDefault="004E211D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534AAB" w14:paraId="5B1DB3E8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139" w14:textId="0561F307" w:rsidR="00534AAB" w:rsidRPr="007B1C75" w:rsidRDefault="00534AAB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Magnesy opakowanie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5EF" w14:textId="7DC83122" w:rsidR="00534AAB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D94" w14:textId="77777777" w:rsidR="00534AAB" w:rsidRDefault="00534AAB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2BE" w14:textId="77777777" w:rsidR="00534AAB" w:rsidRDefault="00534AAB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73177" w14:paraId="7B0BB5F6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552" w14:textId="0D4D5AF8" w:rsidR="00173177" w:rsidRPr="007B1C75" w:rsidRDefault="00173177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 w:rsidRPr="007B1C75">
              <w:rPr>
                <w:bCs/>
                <w:color w:val="000000" w:themeColor="text1"/>
              </w:rPr>
              <w:t xml:space="preserve">Pinezki tablicowe a’30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5FC" w14:textId="0411D3A6" w:rsidR="00173177" w:rsidRPr="007B1C75" w:rsidRDefault="00845DD6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68E" w14:textId="77777777" w:rsidR="00173177" w:rsidRDefault="00173177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B30" w14:textId="77777777" w:rsidR="00173177" w:rsidRDefault="00173177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768DD563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AD4" w14:textId="3BDDB552" w:rsidR="00845DD6" w:rsidRPr="007B1C75" w:rsidRDefault="00845DD6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Zwilżacz wodny Grand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E33" w14:textId="3C46BC60" w:rsidR="00845DD6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636F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90C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845DD6" w14:paraId="6155CF14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2E7" w14:textId="420C506D" w:rsidR="00845DD6" w:rsidRPr="007B1C75" w:rsidRDefault="00845DD6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Olej do niszczarki 450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3F9" w14:textId="78A53A81" w:rsidR="00845DD6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8F3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2C50" w14:textId="77777777" w:rsidR="00845DD6" w:rsidRDefault="00845DD6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  <w:tr w:rsidR="0012539F" w14:paraId="487E1671" w14:textId="77777777" w:rsidTr="003024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52B" w14:textId="424427F1" w:rsidR="0012539F" w:rsidRDefault="0012539F" w:rsidP="00E27D35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Folia laminacyjna A4 samoprzylepna Argo (100)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D97" w14:textId="4BBD2490" w:rsidR="0012539F" w:rsidRDefault="0012539F" w:rsidP="00185ECC">
            <w:pPr>
              <w:pStyle w:val="Skrconyadreszwrotny"/>
              <w:spacing w:line="36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1D1" w14:textId="77777777" w:rsidR="0012539F" w:rsidRDefault="0012539F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892" w14:textId="77777777" w:rsidR="0012539F" w:rsidRDefault="0012539F" w:rsidP="00185ECC">
            <w:pPr>
              <w:pStyle w:val="Skrconyadreszwrotny"/>
              <w:spacing w:line="360" w:lineRule="exact"/>
              <w:rPr>
                <w:bCs/>
              </w:rPr>
            </w:pPr>
          </w:p>
        </w:tc>
      </w:tr>
    </w:tbl>
    <w:p w14:paraId="3AEABAFF" w14:textId="77777777" w:rsidR="00185ECC" w:rsidRDefault="00185ECC"/>
    <w:sectPr w:rsidR="00185ECC" w:rsidSect="00E27D35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9"/>
    <w:rsid w:val="000B584C"/>
    <w:rsid w:val="0011798A"/>
    <w:rsid w:val="0012539F"/>
    <w:rsid w:val="001575D2"/>
    <w:rsid w:val="00173177"/>
    <w:rsid w:val="00182DE1"/>
    <w:rsid w:val="00185ECC"/>
    <w:rsid w:val="001B2110"/>
    <w:rsid w:val="0020561F"/>
    <w:rsid w:val="0024718E"/>
    <w:rsid w:val="00261E4A"/>
    <w:rsid w:val="002629D9"/>
    <w:rsid w:val="00302488"/>
    <w:rsid w:val="004E211D"/>
    <w:rsid w:val="00534AAB"/>
    <w:rsid w:val="00542A55"/>
    <w:rsid w:val="005D42D7"/>
    <w:rsid w:val="00683686"/>
    <w:rsid w:val="007A0293"/>
    <w:rsid w:val="007B1C75"/>
    <w:rsid w:val="007B73D3"/>
    <w:rsid w:val="00845DD6"/>
    <w:rsid w:val="008955E1"/>
    <w:rsid w:val="008D2D23"/>
    <w:rsid w:val="008F233D"/>
    <w:rsid w:val="00944F5D"/>
    <w:rsid w:val="009A35D5"/>
    <w:rsid w:val="00A51ADA"/>
    <w:rsid w:val="00AA4E20"/>
    <w:rsid w:val="00AB2360"/>
    <w:rsid w:val="00AC7A96"/>
    <w:rsid w:val="00B70FD5"/>
    <w:rsid w:val="00BF10F6"/>
    <w:rsid w:val="00C22054"/>
    <w:rsid w:val="00C73132"/>
    <w:rsid w:val="00C954A9"/>
    <w:rsid w:val="00CA6AC3"/>
    <w:rsid w:val="00D80D39"/>
    <w:rsid w:val="00D851F3"/>
    <w:rsid w:val="00E27D35"/>
    <w:rsid w:val="00E61534"/>
    <w:rsid w:val="00E67A3E"/>
    <w:rsid w:val="00E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D7F9"/>
  <w15:chartTrackingRefBased/>
  <w15:docId w15:val="{25D8FF05-7312-4D91-9BB3-A0239A8B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2629D9"/>
    <w:pPr>
      <w:spacing w:line="400" w:lineRule="exact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E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WOMP OPOLE</cp:lastModifiedBy>
  <cp:revision>4</cp:revision>
  <cp:lastPrinted>2024-11-27T08:15:00Z</cp:lastPrinted>
  <dcterms:created xsi:type="dcterms:W3CDTF">2024-11-27T08:15:00Z</dcterms:created>
  <dcterms:modified xsi:type="dcterms:W3CDTF">2025-12-10T11:36:00Z</dcterms:modified>
</cp:coreProperties>
</file>