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1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2"/>
        <w:gridCol w:w="1285"/>
        <w:gridCol w:w="1506"/>
        <w:gridCol w:w="1302"/>
      </w:tblGrid>
      <w:tr w:rsidR="00EE0F19" w14:paraId="52473901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BF57" w14:textId="77777777" w:rsidR="00EE0F19" w:rsidRDefault="00EE0F19">
            <w:pPr>
              <w:pStyle w:val="Tekstpodstawowy"/>
              <w:spacing w:line="34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Nazwa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43AD" w14:textId="77777777" w:rsidR="00EE0F19" w:rsidRDefault="00EE0F19">
            <w:pPr>
              <w:pStyle w:val="Tekstpodstawowy"/>
              <w:spacing w:line="340" w:lineRule="exact"/>
            </w:pPr>
            <w:r>
              <w:t>Ilość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F9DF" w14:textId="77777777" w:rsidR="00EE0F19" w:rsidRDefault="00EE0F19">
            <w:pPr>
              <w:pStyle w:val="Tekstpodstawowy"/>
              <w:spacing w:line="340" w:lineRule="exact"/>
            </w:pPr>
            <w:r>
              <w:t>Cena jednostkowa</w:t>
            </w:r>
          </w:p>
          <w:p w14:paraId="0D60B86E" w14:textId="08806AD3" w:rsidR="00EE0F19" w:rsidRDefault="00EE0F19">
            <w:pPr>
              <w:pStyle w:val="Tekstpodstawowy"/>
              <w:spacing w:line="340" w:lineRule="exact"/>
            </w:pPr>
            <w:r>
              <w:t>(</w:t>
            </w:r>
            <w:r w:rsidR="000114E6">
              <w:t>netto</w:t>
            </w:r>
            <w: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1453" w14:textId="77777777" w:rsidR="00EE0F19" w:rsidRDefault="00EE0F19">
            <w:pPr>
              <w:pStyle w:val="Tekstpodstawowy"/>
              <w:spacing w:line="340" w:lineRule="exact"/>
            </w:pPr>
            <w:r>
              <w:t>Wartość zamówieni</w:t>
            </w:r>
          </w:p>
          <w:p w14:paraId="7C688F1D" w14:textId="138638DD" w:rsidR="00EE0F19" w:rsidRDefault="00EE0F19">
            <w:pPr>
              <w:pStyle w:val="Tekstpodstawowy"/>
              <w:spacing w:line="340" w:lineRule="exact"/>
            </w:pPr>
            <w:r>
              <w:t>(</w:t>
            </w:r>
            <w:r w:rsidR="000114E6">
              <w:t>netto</w:t>
            </w:r>
            <w:r>
              <w:t>)</w:t>
            </w:r>
          </w:p>
        </w:tc>
      </w:tr>
      <w:tr w:rsidR="00EE0F19" w14:paraId="2F355FBD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C3BE" w14:textId="77777777" w:rsidR="00EE0F19" w:rsidRPr="00760DF1" w:rsidRDefault="00EE0F19">
            <w:pPr>
              <w:pStyle w:val="Tekstpodstawowy"/>
              <w:spacing w:line="340" w:lineRule="exact"/>
            </w:pPr>
            <w:r w:rsidRPr="00760DF1">
              <w:t xml:space="preserve">Pojemniki na odpady medyczne plastikowe firmy </w:t>
            </w:r>
            <w:r w:rsidRPr="00760DF1">
              <w:rPr>
                <w:u w:val="single"/>
              </w:rPr>
              <w:t>PLASPOL</w:t>
            </w:r>
            <w:r w:rsidRPr="00760DF1">
              <w:t xml:space="preserve"> o poj. 0,7L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047A" w14:textId="7A1ED411" w:rsidR="00EE0F19" w:rsidRPr="00760DF1" w:rsidRDefault="00C67A02">
            <w:pPr>
              <w:pStyle w:val="Tekstpodstawowy"/>
              <w:spacing w:line="340" w:lineRule="exact"/>
            </w:pPr>
            <w:r>
              <w:t>80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757E" w14:textId="77777777" w:rsidR="00EE0F19" w:rsidRPr="00760DF1" w:rsidRDefault="00EE0F19">
            <w:pPr>
              <w:pStyle w:val="Tekstpodstawowy"/>
              <w:spacing w:line="340" w:lineRule="exact"/>
              <w:rPr>
                <w:b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2CF5" w14:textId="77777777" w:rsidR="00EE0F19" w:rsidRDefault="00EE0F19">
            <w:pPr>
              <w:pStyle w:val="Tekstpodstawowy"/>
              <w:spacing w:line="340" w:lineRule="exact"/>
              <w:rPr>
                <w:b/>
              </w:rPr>
            </w:pPr>
          </w:p>
        </w:tc>
      </w:tr>
      <w:tr w:rsidR="00EE0F19" w14:paraId="37BA630A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99FF" w14:textId="77777777" w:rsidR="00EE0F19" w:rsidRPr="00760DF1" w:rsidRDefault="00EE0F19">
            <w:pPr>
              <w:pStyle w:val="Tekstpodstawowy"/>
              <w:spacing w:line="340" w:lineRule="exact"/>
            </w:pPr>
            <w:r w:rsidRPr="00760DF1">
              <w:t xml:space="preserve">Pojemniki na odpady medyczne plastikowe firmy </w:t>
            </w:r>
            <w:r w:rsidRPr="00760DF1">
              <w:rPr>
                <w:u w:val="single"/>
              </w:rPr>
              <w:t>PLASPOL</w:t>
            </w:r>
            <w:r w:rsidRPr="00760DF1">
              <w:t xml:space="preserve"> o poj. 2L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9849" w14:textId="0DC07C51" w:rsidR="00EE0F19" w:rsidRPr="00760DF1" w:rsidRDefault="001F26B3">
            <w:pPr>
              <w:pStyle w:val="Tekstpodstawowy"/>
              <w:spacing w:line="340" w:lineRule="exact"/>
            </w:pPr>
            <w:r>
              <w:t>5</w:t>
            </w:r>
            <w:r w:rsidR="00C67A02">
              <w:t>7</w:t>
            </w:r>
            <w: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21C2" w14:textId="77777777" w:rsidR="00EE0F19" w:rsidRPr="00760DF1" w:rsidRDefault="00EE0F19">
            <w:pPr>
              <w:pStyle w:val="Tekstpodstawowy"/>
              <w:spacing w:line="340" w:lineRule="exact"/>
              <w:rPr>
                <w:b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BF0E" w14:textId="77777777" w:rsidR="00EE0F19" w:rsidRDefault="00EE0F19">
            <w:pPr>
              <w:pStyle w:val="Tekstpodstawowy"/>
              <w:spacing w:line="340" w:lineRule="exact"/>
              <w:rPr>
                <w:b/>
              </w:rPr>
            </w:pPr>
          </w:p>
        </w:tc>
      </w:tr>
      <w:tr w:rsidR="00EE0F19" w14:paraId="5DF54A0A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4024" w14:textId="77777777" w:rsidR="00EE0F19" w:rsidRPr="00760DF1" w:rsidRDefault="00EE0F19">
            <w:pPr>
              <w:pStyle w:val="Tekstpodstawowy"/>
              <w:spacing w:line="340" w:lineRule="exact"/>
            </w:pPr>
            <w:r w:rsidRPr="00760DF1">
              <w:t>Pojemniki na odpady medyczne plastikowe o poj. 5L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5FD2" w14:textId="365C61B9" w:rsidR="00EE0F19" w:rsidRPr="00760DF1" w:rsidRDefault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E4B7" w14:textId="77777777" w:rsidR="00EE0F19" w:rsidRPr="00760DF1" w:rsidRDefault="00EE0F19">
            <w:pPr>
              <w:pStyle w:val="Tekstpodstawowy"/>
              <w:spacing w:line="340" w:lineRule="exact"/>
              <w:rPr>
                <w:b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09C4" w14:textId="77777777" w:rsidR="00EE0F19" w:rsidRDefault="00EE0F19">
            <w:pPr>
              <w:pStyle w:val="Tekstpodstawowy"/>
              <w:spacing w:line="340" w:lineRule="exact"/>
              <w:rPr>
                <w:b/>
              </w:rPr>
            </w:pPr>
          </w:p>
        </w:tc>
      </w:tr>
      <w:tr w:rsidR="00EE0F19" w14:paraId="53725831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576C" w14:textId="77777777" w:rsidR="00EE0F19" w:rsidRPr="00760DF1" w:rsidRDefault="00EE0F19">
            <w:pPr>
              <w:pStyle w:val="Tekstpodstawowy"/>
              <w:spacing w:line="340" w:lineRule="exact"/>
            </w:pPr>
            <w:proofErr w:type="spellStart"/>
            <w:r w:rsidRPr="00760DF1">
              <w:t>Wymazówki</w:t>
            </w:r>
            <w:proofErr w:type="spellEnd"/>
            <w:r w:rsidRPr="00760DF1">
              <w:t xml:space="preserve"> z podkładem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9264" w14:textId="111DBF31" w:rsidR="00EE0F19" w:rsidRPr="00760DF1" w:rsidRDefault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DD18" w14:textId="77777777" w:rsidR="00EE0F19" w:rsidRPr="00760DF1" w:rsidRDefault="00EE0F19">
            <w:pPr>
              <w:pStyle w:val="Tekstpodstawowy"/>
              <w:spacing w:line="340" w:lineRule="exact"/>
              <w:rPr>
                <w:b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C898" w14:textId="77777777" w:rsidR="00EE0F19" w:rsidRDefault="00EE0F19">
            <w:pPr>
              <w:pStyle w:val="Tekstpodstawowy"/>
              <w:spacing w:line="340" w:lineRule="exact"/>
              <w:rPr>
                <w:b/>
              </w:rPr>
            </w:pPr>
          </w:p>
        </w:tc>
      </w:tr>
      <w:tr w:rsidR="00EE0F19" w14:paraId="2A543E5D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3C12" w14:textId="77777777" w:rsidR="00EE0F19" w:rsidRPr="00760DF1" w:rsidRDefault="00EE0F19">
            <w:pPr>
              <w:pStyle w:val="Tekstpodstawowy"/>
              <w:spacing w:line="340" w:lineRule="exact"/>
            </w:pPr>
            <w:r w:rsidRPr="00760DF1">
              <w:t>Pojemnik histopatologiczny z formaliną 10% (poj. 20ml lub mniejszy)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6A70" w14:textId="3D3C6B21" w:rsidR="00EE0F19" w:rsidRPr="00760DF1" w:rsidRDefault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13BE" w14:textId="77777777" w:rsidR="00EE0F19" w:rsidRPr="00760DF1" w:rsidRDefault="00EE0F19">
            <w:pPr>
              <w:pStyle w:val="Tekstpodstawowy"/>
              <w:spacing w:line="340" w:lineRule="exact"/>
              <w:rPr>
                <w:b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3DB0" w14:textId="77777777" w:rsidR="00EE0F19" w:rsidRDefault="00EE0F19">
            <w:pPr>
              <w:pStyle w:val="Tekstpodstawowy"/>
              <w:spacing w:line="340" w:lineRule="exact"/>
              <w:rPr>
                <w:b/>
              </w:rPr>
            </w:pPr>
          </w:p>
        </w:tc>
      </w:tr>
      <w:tr w:rsidR="00AC55C0" w14:paraId="712FDAA7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0205" w14:textId="5A34E3F3" w:rsidR="00AC55C0" w:rsidRPr="00760DF1" w:rsidRDefault="00AC55C0" w:rsidP="00AC55C0">
            <w:pPr>
              <w:pStyle w:val="Tekstpodstawowy"/>
              <w:spacing w:line="340" w:lineRule="exact"/>
            </w:pPr>
            <w:r w:rsidRPr="00760DF1">
              <w:t>Kompresy STERYLNE 9</w:t>
            </w:r>
            <w:r w:rsidR="00C67A02">
              <w:t xml:space="preserve"> </w:t>
            </w:r>
            <w:r w:rsidRPr="00760DF1">
              <w:t>cm x 9</w:t>
            </w:r>
            <w:r w:rsidR="00C67A02">
              <w:t xml:space="preserve"> </w:t>
            </w:r>
            <w:r w:rsidRPr="00760DF1">
              <w:t>cm (op. a`3 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5861" w14:textId="2376C9A6" w:rsidR="00AC55C0" w:rsidRPr="00760DF1" w:rsidRDefault="00C67A02" w:rsidP="00AC55C0">
            <w:pPr>
              <w:pStyle w:val="Tekstpodstawowy"/>
              <w:spacing w:line="340" w:lineRule="exac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3D8E" w14:textId="77777777" w:rsidR="00AC55C0" w:rsidRPr="00760DF1" w:rsidRDefault="00AC55C0" w:rsidP="00AC55C0">
            <w:pPr>
              <w:pStyle w:val="Tekstpodstawowy"/>
              <w:spacing w:line="340" w:lineRule="exact"/>
              <w:rPr>
                <w:b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52E5" w14:textId="77777777" w:rsidR="00AC55C0" w:rsidRDefault="00AC55C0" w:rsidP="00AC55C0">
            <w:pPr>
              <w:pStyle w:val="Tekstpodstawowy"/>
              <w:spacing w:line="340" w:lineRule="exact"/>
              <w:rPr>
                <w:b/>
              </w:rPr>
            </w:pPr>
          </w:p>
        </w:tc>
      </w:tr>
      <w:tr w:rsidR="001F26B3" w14:paraId="2490D429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E57C" w14:textId="6EE7AC02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Kompresy STERYLNE</w:t>
            </w:r>
            <w:r>
              <w:t xml:space="preserve"> 10</w:t>
            </w:r>
            <w:r w:rsidR="00C67A02">
              <w:t xml:space="preserve"> </w:t>
            </w:r>
            <w:r w:rsidRPr="00760DF1">
              <w:t>cm x</w:t>
            </w:r>
            <w:r>
              <w:t>10</w:t>
            </w:r>
            <w:r w:rsidR="00C67A02">
              <w:t xml:space="preserve"> </w:t>
            </w:r>
            <w:r w:rsidRPr="00760DF1">
              <w:t>cm (op. a`3 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82BD" w14:textId="4D2C30D2" w:rsidR="001F26B3" w:rsidRDefault="00C67A02" w:rsidP="001F26B3">
            <w:pPr>
              <w:pStyle w:val="Tekstpodstawowy"/>
              <w:spacing w:line="34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6B71" w14:textId="77777777" w:rsidR="001F26B3" w:rsidRPr="00760DF1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C5A3" w14:textId="77777777" w:rsidR="001F26B3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</w:tr>
      <w:tr w:rsidR="001F26B3" w14:paraId="2C6AF099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3CD0" w14:textId="4E59BD0E" w:rsidR="001F26B3" w:rsidRPr="00760DF1" w:rsidRDefault="001F26B3" w:rsidP="001F26B3">
            <w:pPr>
              <w:pStyle w:val="Tekstpodstawowy"/>
              <w:spacing w:line="340" w:lineRule="exact"/>
              <w:rPr>
                <w:b/>
              </w:rPr>
            </w:pPr>
            <w:r w:rsidRPr="00760DF1">
              <w:t>Kompresy STERYLNE 7</w:t>
            </w:r>
            <w:r w:rsidR="00C67A02">
              <w:t xml:space="preserve">,5 </w:t>
            </w:r>
            <w:r w:rsidRPr="00760DF1">
              <w:t>cm x 7</w:t>
            </w:r>
            <w:r w:rsidR="00C67A02">
              <w:t xml:space="preserve">,5 </w:t>
            </w:r>
            <w:r w:rsidRPr="00760DF1">
              <w:t>cm (op. a`3 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FF43" w14:textId="75CE1CDC" w:rsidR="001F26B3" w:rsidRPr="00760DF1" w:rsidRDefault="00C67A02" w:rsidP="001F26B3">
            <w:pPr>
              <w:pStyle w:val="Tekstpodstawowy"/>
              <w:spacing w:line="340" w:lineRule="exact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5F05" w14:textId="77777777" w:rsidR="001F26B3" w:rsidRPr="00760DF1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06B3" w14:textId="77777777" w:rsidR="001F26B3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</w:tr>
      <w:tr w:rsidR="001F26B3" w14:paraId="20603EC4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E2E5" w14:textId="77777777" w:rsidR="001F26B3" w:rsidRPr="00760DF1" w:rsidRDefault="001F26B3" w:rsidP="001F26B3">
            <w:pPr>
              <w:pStyle w:val="Tekstpodstawowy"/>
              <w:spacing w:line="340" w:lineRule="exact"/>
              <w:rPr>
                <w:b/>
              </w:rPr>
            </w:pPr>
            <w:r w:rsidRPr="00760DF1">
              <w:t xml:space="preserve">Kompresy </w:t>
            </w:r>
            <w:r w:rsidRPr="00760DF1">
              <w:rPr>
                <w:u w:val="single"/>
              </w:rPr>
              <w:t>STERYLNE</w:t>
            </w:r>
            <w:r w:rsidRPr="00760DF1">
              <w:t xml:space="preserve"> 5cm x 5cm (op. a`3 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F58" w14:textId="3C3C19F2" w:rsidR="001F26B3" w:rsidRPr="00760DF1" w:rsidRDefault="00C67A02" w:rsidP="001F26B3">
            <w:pPr>
              <w:pStyle w:val="Tekstpodstawowy"/>
              <w:spacing w:line="340" w:lineRule="exac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36A1" w14:textId="77777777" w:rsidR="001F26B3" w:rsidRPr="00760DF1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9928" w14:textId="77777777" w:rsidR="001F26B3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</w:tr>
      <w:tr w:rsidR="001F26B3" w14:paraId="28957845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B7A1" w14:textId="7C90A481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Kompresy niejałowe 7,5cm x 7,5cm z gazy 13-nitkowej 12-warstwowe (op. a`500 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5E79" w14:textId="13EBCAB5" w:rsidR="001F26B3" w:rsidRPr="00760DF1" w:rsidRDefault="00C67A02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30A1" w14:textId="77777777" w:rsidR="001F26B3" w:rsidRPr="00760DF1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8740" w14:textId="77777777" w:rsidR="001F26B3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</w:tr>
      <w:tr w:rsidR="001F26B3" w14:paraId="79236611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B6A0" w14:textId="0F993BF9" w:rsidR="001F26B3" w:rsidRPr="00760DF1" w:rsidRDefault="001F26B3" w:rsidP="001F26B3">
            <w:pPr>
              <w:pStyle w:val="Tekstpodstawowy"/>
              <w:spacing w:line="340" w:lineRule="exact"/>
              <w:rPr>
                <w:b/>
              </w:rPr>
            </w:pPr>
            <w:r w:rsidRPr="00760DF1">
              <w:t>Kompresy niejałowe 5cm x 5cm z gazy 13-nitkowej 12-warstwowe (op. a`500 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DD83" w14:textId="2D623FA3" w:rsidR="001F26B3" w:rsidRPr="00760DF1" w:rsidRDefault="00C67A02" w:rsidP="001F26B3">
            <w:pPr>
              <w:pStyle w:val="Tekstpodstawowy"/>
              <w:spacing w:line="340" w:lineRule="exact"/>
            </w:pPr>
            <w: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A5B6" w14:textId="77777777" w:rsidR="001F26B3" w:rsidRPr="00760DF1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F6A8" w14:textId="77777777" w:rsidR="001F26B3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</w:tr>
      <w:tr w:rsidR="001F26B3" w14:paraId="3CC2EA5D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8E9D" w14:textId="77777777" w:rsidR="001F26B3" w:rsidRPr="00760DF1" w:rsidRDefault="001F26B3" w:rsidP="001F26B3">
            <w:pPr>
              <w:pStyle w:val="Tekstpodstawowy"/>
              <w:spacing w:line="340" w:lineRule="exact"/>
              <w:rPr>
                <w:b/>
              </w:rPr>
            </w:pPr>
            <w:r w:rsidRPr="00760DF1">
              <w:t>Kompresy niejałowe 10cm x 10cm z gazy 13-nitkowej 12-warstwowe (op.a`100 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015E" w14:textId="19F2B1E3" w:rsidR="001F26B3" w:rsidRPr="00760DF1" w:rsidRDefault="00134B63" w:rsidP="001F26B3">
            <w:pPr>
              <w:pStyle w:val="Tekstpodstawowy"/>
              <w:spacing w:line="340" w:lineRule="exac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2EF1" w14:textId="77777777" w:rsidR="001F26B3" w:rsidRPr="00760DF1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AB70" w14:textId="77777777" w:rsidR="001F26B3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</w:tr>
      <w:tr w:rsidR="001F26B3" w14:paraId="163EB300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C33C" w14:textId="77777777" w:rsidR="001F26B3" w:rsidRPr="00760DF1" w:rsidRDefault="001F26B3" w:rsidP="001F26B3">
            <w:pPr>
              <w:pStyle w:val="Tekstpodstawowy"/>
              <w:spacing w:line="340" w:lineRule="exact"/>
              <w:rPr>
                <w:b/>
              </w:rPr>
            </w:pPr>
            <w:r w:rsidRPr="00760DF1">
              <w:t>Kompresy niejałowe 9cm x 9cm z gazy 13-nitkowej 12-warstwowe (op.a`500 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9949" w14:textId="29D32364" w:rsidR="001F26B3" w:rsidRPr="00760DF1" w:rsidRDefault="00C67A02" w:rsidP="001F26B3">
            <w:pPr>
              <w:pStyle w:val="Tekstpodstawowy"/>
              <w:spacing w:line="340" w:lineRule="exact"/>
            </w:pPr>
            <w: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39C0" w14:textId="77777777" w:rsidR="001F26B3" w:rsidRPr="00760DF1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1F04" w14:textId="77777777" w:rsidR="001F26B3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</w:tr>
      <w:tr w:rsidR="001F26B3" w14:paraId="71F6B671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B29B" w14:textId="77777777" w:rsidR="001F26B3" w:rsidRPr="00760DF1" w:rsidRDefault="001F26B3" w:rsidP="001F26B3">
            <w:pPr>
              <w:pStyle w:val="Tekstpodstawowy"/>
              <w:spacing w:line="340" w:lineRule="exact"/>
              <w:rPr>
                <w:b/>
              </w:rPr>
            </w:pPr>
            <w:r w:rsidRPr="00760DF1">
              <w:t>Kompresy niejałowe 7cm x 7cm z gazy 13-nitkowej 12-warstwowe (op. a`500 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D993" w14:textId="69582A63" w:rsidR="001F26B3" w:rsidRPr="00760DF1" w:rsidRDefault="00C67A02" w:rsidP="001F26B3">
            <w:pPr>
              <w:pStyle w:val="Tekstpodstawowy"/>
              <w:spacing w:line="34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9A37" w14:textId="77777777" w:rsidR="001F26B3" w:rsidRPr="00760DF1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2A90" w14:textId="77777777" w:rsidR="001F26B3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</w:tr>
      <w:tr w:rsidR="001F26B3" w14:paraId="201F9365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5FD3" w14:textId="6841E412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Kompresy niejałowe 5cm x 5cm z gazy 13-nitkowej 12-warstwowe (op. a`500 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FC3D" w14:textId="37716F57" w:rsidR="001F26B3" w:rsidRPr="00760DF1" w:rsidRDefault="00C67A02" w:rsidP="001F26B3">
            <w:pPr>
              <w:pStyle w:val="Tekstpodstawowy"/>
              <w:spacing w:line="340" w:lineRule="exac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B827" w14:textId="77777777" w:rsidR="001F26B3" w:rsidRPr="00760DF1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A415" w14:textId="77777777" w:rsidR="001F26B3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</w:tr>
      <w:tr w:rsidR="001F26B3" w14:paraId="71C241A7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0EFB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Gaza 1m x 1m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6576" w14:textId="38FC2BBD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3522" w14:textId="77777777" w:rsidR="001F26B3" w:rsidRPr="00760DF1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4E51" w14:textId="77777777" w:rsidR="001F26B3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</w:tr>
      <w:tr w:rsidR="001F26B3" w14:paraId="4D0DE025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DA7C4" w14:textId="1F4049D4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 xml:space="preserve">Seton 1m x 2 cm 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ED08" w14:textId="3D26B4A6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3C27" w14:textId="77777777" w:rsidR="001F26B3" w:rsidRPr="00760DF1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5B63" w14:textId="77777777" w:rsidR="001F26B3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</w:tr>
      <w:tr w:rsidR="001F26B3" w14:paraId="22FB2F15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DCF6" w14:textId="403BEE24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 xml:space="preserve">Seton 1m x 0,5cm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83F7" w14:textId="10ED069F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4FDB" w14:textId="77777777" w:rsidR="001F26B3" w:rsidRPr="00760DF1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5615" w14:textId="77777777" w:rsidR="001F26B3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</w:tr>
      <w:tr w:rsidR="001F26B3" w14:paraId="33F5CF10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0F19" w14:textId="77777777" w:rsidR="001F26B3" w:rsidRPr="00760DF1" w:rsidRDefault="001F26B3" w:rsidP="001F26B3">
            <w:pPr>
              <w:pStyle w:val="Tekstpodstawowy"/>
              <w:spacing w:line="340" w:lineRule="exact"/>
              <w:rPr>
                <w:b/>
              </w:rPr>
            </w:pPr>
            <w:r w:rsidRPr="00760DF1">
              <w:t>Opaska elastyczna 5cm x 12m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FD16" w14:textId="14745A81" w:rsidR="001F26B3" w:rsidRPr="00760DF1" w:rsidRDefault="00C67A02" w:rsidP="001F26B3">
            <w:pPr>
              <w:pStyle w:val="Tekstpodstawowy"/>
              <w:spacing w:line="340" w:lineRule="exact"/>
            </w:pPr>
            <w:r>
              <w:t>15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0804" w14:textId="77777777" w:rsidR="001F26B3" w:rsidRPr="00760DF1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3ED1" w14:textId="77777777" w:rsidR="001F26B3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</w:tr>
      <w:tr w:rsidR="001F26B3" w14:paraId="7B942A64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6B75" w14:textId="77777777" w:rsidR="001F26B3" w:rsidRPr="00760DF1" w:rsidRDefault="001F26B3" w:rsidP="001F26B3">
            <w:pPr>
              <w:pStyle w:val="Tekstpodstawowy"/>
              <w:spacing w:line="340" w:lineRule="exact"/>
              <w:rPr>
                <w:b/>
              </w:rPr>
            </w:pPr>
            <w:r w:rsidRPr="00760DF1">
              <w:t>Opaska podtrzymująca dziana 10cm x 4m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4EC1" w14:textId="7305DCF5" w:rsidR="001F26B3" w:rsidRPr="00760DF1" w:rsidRDefault="00C67A02" w:rsidP="001F26B3">
            <w:pPr>
              <w:pStyle w:val="Tekstpodstawowy"/>
              <w:spacing w:line="340" w:lineRule="exact"/>
            </w:pPr>
            <w:r>
              <w:t>24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27A4" w14:textId="77777777" w:rsidR="001F26B3" w:rsidRPr="00760DF1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9D24" w14:textId="77777777" w:rsidR="001F26B3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</w:tr>
      <w:tr w:rsidR="001F26B3" w14:paraId="38108E51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46FE" w14:textId="77777777" w:rsidR="001F26B3" w:rsidRPr="00760DF1" w:rsidRDefault="001F26B3" w:rsidP="001F26B3">
            <w:pPr>
              <w:pStyle w:val="Tekstpodstawowy"/>
              <w:spacing w:line="340" w:lineRule="exact"/>
              <w:rPr>
                <w:b/>
              </w:rPr>
            </w:pPr>
            <w:r w:rsidRPr="00760DF1">
              <w:t>Opaska podtrzymująca dziana 15cm x 4m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8A76" w14:textId="20630752" w:rsidR="001F26B3" w:rsidRPr="00760DF1" w:rsidRDefault="00134B63" w:rsidP="001F26B3">
            <w:pPr>
              <w:pStyle w:val="Tekstpodstawowy"/>
              <w:spacing w:line="340" w:lineRule="exact"/>
            </w:pPr>
            <w:r>
              <w:t>2</w:t>
            </w:r>
            <w:r w:rsidR="00C67A02"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CB60" w14:textId="77777777" w:rsidR="001F26B3" w:rsidRPr="00760DF1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FB09" w14:textId="77777777" w:rsidR="001F26B3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</w:tr>
      <w:tr w:rsidR="001F26B3" w14:paraId="79EA633E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919D" w14:textId="77777777" w:rsidR="001F26B3" w:rsidRPr="00760DF1" w:rsidRDefault="001F26B3" w:rsidP="001F26B3">
            <w:pPr>
              <w:pStyle w:val="Tekstpodstawowy"/>
              <w:spacing w:line="340" w:lineRule="exact"/>
              <w:rPr>
                <w:b/>
              </w:rPr>
            </w:pPr>
            <w:r w:rsidRPr="00760DF1">
              <w:t>Opaska podtrzymująca dziana 5cm x 4m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2C38" w14:textId="6FA0DC76" w:rsidR="001F26B3" w:rsidRPr="00760DF1" w:rsidRDefault="00C67A02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47AB" w14:textId="77777777" w:rsidR="001F26B3" w:rsidRPr="00760DF1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5778" w14:textId="77777777" w:rsidR="001F26B3" w:rsidRDefault="001F26B3" w:rsidP="001F26B3">
            <w:pPr>
              <w:pStyle w:val="Tekstpodstawowy"/>
              <w:spacing w:line="340" w:lineRule="exact"/>
              <w:rPr>
                <w:b/>
              </w:rPr>
            </w:pPr>
          </w:p>
        </w:tc>
      </w:tr>
      <w:tr w:rsidR="001F26B3" w14:paraId="40B430B7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3AC2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Lignina – rolki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FA6B" w14:textId="411122B0" w:rsidR="001F26B3" w:rsidRPr="00760DF1" w:rsidRDefault="00C67A02" w:rsidP="001F26B3">
            <w:pPr>
              <w:pStyle w:val="Tekstpodstawowy"/>
              <w:spacing w:line="340" w:lineRule="exact"/>
            </w:pPr>
            <w: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C1D2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8527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0DE07A28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A695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Mydło STERISOL 800ml. (saszetki)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949F" w14:textId="6CE0A65A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6038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09F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76FFB8C4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1490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KODAN 1L, bezbarwny, w spryskiwaczu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D5D1" w14:textId="015ACDD3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965C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FC53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0E35ABA5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3562" w14:textId="4EE1621D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lastRenderedPageBreak/>
              <w:t xml:space="preserve">Płyn </w:t>
            </w:r>
            <w:proofErr w:type="spellStart"/>
            <w:r w:rsidRPr="00760DF1">
              <w:t>Velodes</w:t>
            </w:r>
            <w:proofErr w:type="spellEnd"/>
            <w:r w:rsidRPr="00760DF1">
              <w:t xml:space="preserve"> </w:t>
            </w:r>
            <w:proofErr w:type="spellStart"/>
            <w:r w:rsidRPr="00760DF1">
              <w:t>Silk</w:t>
            </w:r>
            <w:proofErr w:type="spellEnd"/>
            <w:r w:rsidRPr="00760DF1">
              <w:t xml:space="preserve"> (a`5L)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C5F2" w14:textId="62ADCAA6" w:rsidR="001F26B3" w:rsidRPr="00760DF1" w:rsidRDefault="00C67A02" w:rsidP="001F26B3">
            <w:pPr>
              <w:pStyle w:val="Tekstpodstawowy"/>
              <w:spacing w:line="340" w:lineRule="exact"/>
            </w:pPr>
            <w: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AA7B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1B29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6C48919E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91D0" w14:textId="6EBB17E4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Płyn  (dezynfekcja rąk) (a`5l)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AD3B" w14:textId="11BBD4D0" w:rsidR="001F26B3" w:rsidRPr="00760DF1" w:rsidRDefault="00C67A02" w:rsidP="001F26B3">
            <w:pPr>
              <w:pStyle w:val="Tekstpodstawowy"/>
              <w:spacing w:line="340" w:lineRule="exact"/>
            </w:pPr>
            <w: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9404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204A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28F38F8F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5954" w14:textId="15E7FCFA" w:rsidR="001F26B3" w:rsidRPr="00760DF1" w:rsidRDefault="00C67A02" w:rsidP="001F26B3">
            <w:pPr>
              <w:pStyle w:val="Tekstpodstawowy"/>
              <w:spacing w:line="340" w:lineRule="exact"/>
            </w:pPr>
            <w:proofErr w:type="spellStart"/>
            <w:r>
              <w:t>DetroForte</w:t>
            </w:r>
            <w:proofErr w:type="spellEnd"/>
            <w:r>
              <w:t xml:space="preserve"> -preparat do dezynfekcji endoskopów a’5l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B9F8" w14:textId="32D4F0DD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1963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D0F2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5BC03962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2AE8" w14:textId="23F5357D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 xml:space="preserve">SEKUSEPT </w:t>
            </w:r>
            <w:proofErr w:type="spellStart"/>
            <w:r w:rsidR="00134B63">
              <w:t>Activ</w:t>
            </w:r>
            <w:proofErr w:type="spellEnd"/>
            <w:r w:rsidR="00134B63">
              <w:t xml:space="preserve"> wiaderko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C479" w14:textId="3FB0B91D" w:rsidR="001F26B3" w:rsidRPr="00760DF1" w:rsidRDefault="00C67A02" w:rsidP="001F26B3">
            <w:pPr>
              <w:pStyle w:val="Tekstpodstawowy"/>
              <w:spacing w:line="340" w:lineRule="exact"/>
            </w:pPr>
            <w:r>
              <w:t>11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26A8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C68F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508D0E69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51D8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rPr>
                <w:lang w:val="en-US"/>
              </w:rPr>
              <w:t>INCIDIN LIQUID spray – 650ml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C53B" w14:textId="7EFFE0D6" w:rsidR="001F26B3" w:rsidRPr="00760DF1" w:rsidRDefault="00C67A02" w:rsidP="001F26B3">
            <w:pPr>
              <w:pStyle w:val="Tekstpodstawowy"/>
              <w:spacing w:line="340" w:lineRule="exact"/>
            </w:pPr>
            <w: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225B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C032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6C2875E7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C097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ACTICHLOR Plus - -tabletki (op. a`150 tabl.)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30A8" w14:textId="6AB91E85" w:rsidR="001F26B3" w:rsidRPr="00760DF1" w:rsidRDefault="00C67A02" w:rsidP="001F26B3">
            <w:pPr>
              <w:pStyle w:val="Tekstpodstawowy"/>
              <w:spacing w:line="340" w:lineRule="exact"/>
            </w:pPr>
            <w: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61AA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9F48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42C49467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1CB8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 xml:space="preserve">ACTICHLOR </w:t>
            </w:r>
            <w:proofErr w:type="spellStart"/>
            <w:r w:rsidRPr="00760DF1">
              <w:t>Granules</w:t>
            </w:r>
            <w:proofErr w:type="spellEnd"/>
            <w:r w:rsidRPr="00760DF1">
              <w:t xml:space="preserve"> – granulki (op. a`500g)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BE26" w14:textId="04255E6C" w:rsidR="001F26B3" w:rsidRPr="00760DF1" w:rsidRDefault="00C67A02" w:rsidP="001F26B3">
            <w:pPr>
              <w:pStyle w:val="Tekstpodstawowy"/>
              <w:spacing w:line="340" w:lineRule="exact"/>
            </w:pPr>
            <w: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8295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729C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5C604565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0312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ANIOSYME DD1 (a`1L)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803D" w14:textId="4DD78ABA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E91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7250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3C61C723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27D4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Chusteczki INCIDES N –wkład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DEB0" w14:textId="62636D0D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  <w:r w:rsidR="00C67A02"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C45A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964D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42F9B7E0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6847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Chusteczki INCIDES N – plastik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281D" w14:textId="606DBFDB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9C7A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DA26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2D125EE9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37D7" w14:textId="763C17AC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 xml:space="preserve">Chusteczki </w:t>
            </w:r>
            <w:proofErr w:type="spellStart"/>
            <w:r w:rsidRPr="00760DF1">
              <w:t>Virusolve</w:t>
            </w:r>
            <w:proofErr w:type="spellEnd"/>
            <w:r w:rsidRPr="00760DF1">
              <w:t xml:space="preserve"> (lub inne bezalkoholowe)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FC29" w14:textId="79B20207" w:rsidR="001F26B3" w:rsidRPr="00760DF1" w:rsidRDefault="00C67A02" w:rsidP="001F26B3">
            <w:pPr>
              <w:pStyle w:val="Tekstpodstawowy"/>
              <w:spacing w:line="340" w:lineRule="exact"/>
            </w:pPr>
            <w:r>
              <w:t>33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8E8F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B960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4BF15F2D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DE93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Gaziki nasączone spirytusem ALCOLEC XL (a`100 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6AD8" w14:textId="7995EFF5" w:rsidR="001F26B3" w:rsidRPr="00760DF1" w:rsidRDefault="00C67A02" w:rsidP="001F26B3">
            <w:pPr>
              <w:pStyle w:val="Tekstpodstawowy"/>
              <w:spacing w:line="340" w:lineRule="exact"/>
            </w:pPr>
            <w:r>
              <w:t>53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B836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C975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3602C4AC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1ABE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Gaziki nasączone spirytusem LECO (a`100 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92E3" w14:textId="5660063D" w:rsidR="001F26B3" w:rsidRPr="00760DF1" w:rsidRDefault="00134B63" w:rsidP="001F26B3">
            <w:pPr>
              <w:pStyle w:val="Tekstpodstawowy"/>
              <w:spacing w:line="340" w:lineRule="exact"/>
            </w:pPr>
            <w:r>
              <w:t>8</w:t>
            </w:r>
            <w:r w:rsidR="00C67A02"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DA37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6252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3B225043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CF01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Papier do EKG 210mm x 300mm x 200 arkuszy, składanka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2F01" w14:textId="0892158E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2ACF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FAD3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31359373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EB7D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Plaster z opatrunkiem PRESTOVIS 6cm x 1m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E962" w14:textId="667128A6" w:rsidR="001F26B3" w:rsidRPr="00760DF1" w:rsidRDefault="00C67A02" w:rsidP="001F26B3">
            <w:pPr>
              <w:pStyle w:val="Tekstpodstawowy"/>
              <w:spacing w:line="340" w:lineRule="exact"/>
            </w:pPr>
            <w:r>
              <w:t>12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3FAD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98FB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2FF1A1E2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7A71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Plaster z opatrunkiem PRESTOVIS 8cm x 1m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2ED2" w14:textId="7608B7B0" w:rsidR="001F26B3" w:rsidRPr="00760DF1" w:rsidRDefault="00134B63" w:rsidP="001F26B3">
            <w:pPr>
              <w:pStyle w:val="Tekstpodstawowy"/>
              <w:spacing w:line="340" w:lineRule="exact"/>
            </w:pPr>
            <w:r>
              <w:t>40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0C2E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E4AD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279A80F7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1731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Plaster PRESTOPOR hipoalergiczny 8cm x 1m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A692" w14:textId="3B49AD6C" w:rsidR="001F26B3" w:rsidRPr="00760DF1" w:rsidRDefault="00C67A02" w:rsidP="001F26B3">
            <w:pPr>
              <w:pStyle w:val="Tekstpodstawowy"/>
              <w:spacing w:line="340" w:lineRule="exact"/>
            </w:pPr>
            <w:r>
              <w:t>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D482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2BD0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197ADDCA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4943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Plaster PRESTOPOR hipoalergiczny 6cm x 1m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7EC3" w14:textId="75704760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B636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185F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0112ACCC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49BB" w14:textId="084F01E6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Plaster hipoalergiczny POLOPOR szer. 10 mm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3903" w14:textId="6F6F1952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1D21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4A57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26E1C499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C2A2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Plaster hipoalergiczny POLOPOR szer. 50mm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A75A" w14:textId="666702D6" w:rsidR="001F26B3" w:rsidRPr="00760DF1" w:rsidRDefault="00C67A02" w:rsidP="001F26B3">
            <w:pPr>
              <w:pStyle w:val="Tekstpodstawowy"/>
              <w:spacing w:line="340" w:lineRule="exact"/>
            </w:pPr>
            <w:r>
              <w:t>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1F94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6295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53D272CF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EC96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Plaster hipoalergiczny POLOPOR szer. 25mm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984" w14:textId="3F64CC1F" w:rsidR="001F26B3" w:rsidRPr="00760DF1" w:rsidRDefault="00C67A02" w:rsidP="001F26B3">
            <w:pPr>
              <w:pStyle w:val="Tekstpodstawowy"/>
              <w:spacing w:line="340" w:lineRule="exact"/>
            </w:pPr>
            <w:r>
              <w:t>16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CA51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7C90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3F481247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4883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Plaster tkaninowy bez opatrunku szer. 25mm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B736" w14:textId="1CC358CA" w:rsidR="001F26B3" w:rsidRPr="00760DF1" w:rsidRDefault="00C67A02" w:rsidP="001F26B3">
            <w:pPr>
              <w:pStyle w:val="Tekstpodstawowy"/>
              <w:spacing w:line="340" w:lineRule="exact"/>
            </w:pPr>
            <w:r>
              <w:t>24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627E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4761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6E6A573A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16EB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plaster hipoalergiczny bez opatrunku 50mm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0924" w14:textId="11E0C891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86C4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DB20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35C19C61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E22D" w14:textId="77777777" w:rsidR="001F26B3" w:rsidRDefault="001F26B3" w:rsidP="001F26B3">
            <w:pPr>
              <w:pStyle w:val="Tekstpodstawowy"/>
              <w:spacing w:line="340" w:lineRule="exact"/>
            </w:pPr>
            <w:proofErr w:type="spellStart"/>
            <w:r w:rsidRPr="00760DF1">
              <w:t>Spongostan</w:t>
            </w:r>
            <w:proofErr w:type="spellEnd"/>
            <w:r w:rsidRPr="00760DF1">
              <w:t xml:space="preserve"> </w:t>
            </w:r>
            <w:proofErr w:type="spellStart"/>
            <w:r w:rsidRPr="00760DF1">
              <w:t>specjal</w:t>
            </w:r>
            <w:proofErr w:type="spellEnd"/>
            <w:r w:rsidRPr="00760DF1">
              <w:t xml:space="preserve"> 7 cm x 5 cm x 0,1 cm</w:t>
            </w:r>
          </w:p>
          <w:p w14:paraId="00A14EE6" w14:textId="77777777" w:rsidR="00C67A02" w:rsidRPr="00760DF1" w:rsidRDefault="00C67A02" w:rsidP="001F26B3">
            <w:pPr>
              <w:pStyle w:val="Tekstpodstawowy"/>
              <w:spacing w:line="340" w:lineRule="exact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86BA" w14:textId="777B1300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57C0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3F4F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7AD9BAB8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CD3D" w14:textId="77777777" w:rsidR="001F26B3" w:rsidRDefault="001F26B3" w:rsidP="001F26B3">
            <w:pPr>
              <w:pStyle w:val="Tekstpodstawowy"/>
              <w:spacing w:line="340" w:lineRule="exact"/>
            </w:pPr>
            <w:proofErr w:type="spellStart"/>
            <w:r w:rsidRPr="00760DF1">
              <w:t>Spongostan</w:t>
            </w:r>
            <w:proofErr w:type="spellEnd"/>
            <w:r w:rsidRPr="00760DF1">
              <w:t xml:space="preserve"> standard 7 cm. x 5 cm. x 1 cm</w:t>
            </w:r>
          </w:p>
          <w:p w14:paraId="5F99178B" w14:textId="77777777" w:rsidR="00C67A02" w:rsidRPr="00760DF1" w:rsidRDefault="00C67A02" w:rsidP="001F26B3">
            <w:pPr>
              <w:pStyle w:val="Tekstpodstawowy"/>
              <w:spacing w:line="340" w:lineRule="exact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1554" w14:textId="5164C8E9" w:rsidR="001F26B3" w:rsidRPr="00760DF1" w:rsidRDefault="00C67A02" w:rsidP="001F26B3">
            <w:pPr>
              <w:pStyle w:val="Tekstpodstawowy"/>
              <w:spacing w:line="340" w:lineRule="exact"/>
            </w:pPr>
            <w: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E539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8DE8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7D01E31B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22F4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VENAPLAST opatrunek do mocowania kaniul 7,6x5,1cm a’50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2B9" w14:textId="7E8EFCE7" w:rsidR="001F26B3" w:rsidRPr="00760DF1" w:rsidRDefault="00C67A02" w:rsidP="001F26B3">
            <w:pPr>
              <w:pStyle w:val="Tekstpodstawowy"/>
              <w:spacing w:line="340" w:lineRule="exact"/>
            </w:pPr>
            <w: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CA3A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F933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7364E488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6AE2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Plaster antyalergiczny na rolce 10cm x 10 m (OMNIFIX)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457A" w14:textId="1BB7C00B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5050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AB42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09BFDD19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30AB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MINUSON AF 750ml (pianka)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BBF5" w14:textId="734F2109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6372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EFA9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25B7A995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AC20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 xml:space="preserve">SKINSEPT </w:t>
            </w:r>
            <w:proofErr w:type="spellStart"/>
            <w:r w:rsidRPr="00760DF1">
              <w:t>pur</w:t>
            </w:r>
            <w:proofErr w:type="spellEnd"/>
            <w:r w:rsidRPr="00760DF1">
              <w:t xml:space="preserve"> w aerozolu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0944" w14:textId="3DB35B91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2DAC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139F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6A9A849E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857C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Fartuch 1x użytku zielone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9D0B" w14:textId="24CCA8E9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9546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7605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4D6F125F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8354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Wata (a`500g)</w:t>
            </w:r>
            <w:r w:rsidRPr="00760DF1">
              <w:tab/>
            </w:r>
          </w:p>
          <w:p w14:paraId="276116DE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04F6" w14:textId="012721BC" w:rsidR="001F26B3" w:rsidRPr="00760DF1" w:rsidRDefault="00C67A02" w:rsidP="001F26B3">
            <w:pPr>
              <w:pStyle w:val="Tekstpodstawowy"/>
              <w:spacing w:line="340" w:lineRule="exact"/>
            </w:pPr>
            <w: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21B1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5259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1BC04AAC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B1E2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lastRenderedPageBreak/>
              <w:t xml:space="preserve">Podkłady ochronne bibułowo-foliowe (dwie warstwy bibuły + folia), NIEBIESKIE, szer. 50cm, perforacja co 50cm – rolki (podać ilość </w:t>
            </w:r>
            <w:proofErr w:type="spellStart"/>
            <w:r w:rsidRPr="00760DF1">
              <w:t>mb</w:t>
            </w:r>
            <w:proofErr w:type="spellEnd"/>
            <w:r w:rsidRPr="00760DF1">
              <w:t xml:space="preserve"> na rolce)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101B" w14:textId="3D986685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  <w:r w:rsidR="00C67A02">
              <w:t>85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AFF3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FCCE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7B557DAD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682D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Ostrze do skalpela nr 11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48F6" w14:textId="1CF34098" w:rsidR="001F26B3" w:rsidRPr="00760DF1" w:rsidRDefault="00C67A02" w:rsidP="001F26B3">
            <w:pPr>
              <w:pStyle w:val="Tekstpodstawowy"/>
              <w:spacing w:line="340" w:lineRule="exact"/>
            </w:pPr>
            <w:r>
              <w:t>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CB33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4874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74BFCD7C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5980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Ostrze do skalpela nr 15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3C84" w14:textId="4A144B68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9CED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E513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563CAE02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081A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Ostrze do skalpela nr 18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D524" w14:textId="079DB571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9E1E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CF25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6E580491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6E52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Ostrze do skalpela nr 22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39B3" w14:textId="48466FAA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4FE1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725B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4F7D70E8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680F" w14:textId="303733E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Uchwyt do skalpela wielorazowego użytku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0EC5" w14:textId="5136AEC3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7735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E559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6D69BF4A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2404" w14:textId="0B32C6FB" w:rsidR="001F26B3" w:rsidRPr="00C67A02" w:rsidRDefault="001F26B3" w:rsidP="001F26B3">
            <w:pPr>
              <w:pStyle w:val="Tekstpodstawowy"/>
              <w:spacing w:line="340" w:lineRule="exact"/>
              <w:rPr>
                <w:sz w:val="23"/>
                <w:szCs w:val="23"/>
              </w:rPr>
            </w:pPr>
            <w:r w:rsidRPr="00760DF1">
              <w:t>Nakłuwacze</w:t>
            </w:r>
            <w:r w:rsidRPr="00760DF1">
              <w:rPr>
                <w:sz w:val="23"/>
                <w:szCs w:val="23"/>
              </w:rPr>
              <w:t xml:space="preserve"> MEDLANCE 2,4mm (a`200szt.)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7250" w14:textId="4595C357" w:rsidR="00134B63" w:rsidRPr="00760DF1" w:rsidRDefault="00C67A02" w:rsidP="001F26B3">
            <w:pPr>
              <w:pStyle w:val="Tekstpodstawowy"/>
              <w:spacing w:line="340" w:lineRule="exact"/>
            </w:pPr>
            <w: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3E21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5461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C67A02" w14:paraId="668A43C7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4C8C" w14:textId="540D0B90" w:rsidR="00C67A02" w:rsidRPr="00C67A02" w:rsidRDefault="00C67A02" w:rsidP="001F26B3">
            <w:pPr>
              <w:pStyle w:val="Tekstpodstawowy"/>
              <w:spacing w:line="340" w:lineRule="exact"/>
              <w:rPr>
                <w:sz w:val="23"/>
                <w:szCs w:val="23"/>
              </w:rPr>
            </w:pPr>
            <w:r w:rsidRPr="00760DF1">
              <w:t>Nakłuwacze</w:t>
            </w:r>
            <w:r w:rsidRPr="00760DF1">
              <w:rPr>
                <w:sz w:val="23"/>
                <w:szCs w:val="23"/>
              </w:rPr>
              <w:t xml:space="preserve"> MEDLANCE 1,8mm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7D3" w14:textId="1D73BD12" w:rsidR="00C67A02" w:rsidRDefault="00C67A02" w:rsidP="001F26B3">
            <w:pPr>
              <w:pStyle w:val="Tekstpodstawowy"/>
              <w:spacing w:line="340" w:lineRule="exact"/>
            </w:pPr>
            <w: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FFA3" w14:textId="77777777" w:rsidR="00C67A02" w:rsidRPr="00760DF1" w:rsidRDefault="00C67A02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DCB8" w14:textId="77777777" w:rsidR="00C67A02" w:rsidRDefault="00C67A02" w:rsidP="001F26B3">
            <w:pPr>
              <w:pStyle w:val="Tekstpodstawowy"/>
              <w:spacing w:line="340" w:lineRule="exact"/>
            </w:pPr>
          </w:p>
        </w:tc>
      </w:tr>
      <w:tr w:rsidR="001F26B3" w14:paraId="68E6DB24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609D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 xml:space="preserve">Papier do EKG </w:t>
            </w:r>
            <w:proofErr w:type="spellStart"/>
            <w:r w:rsidRPr="00760DF1">
              <w:t>AsCARD</w:t>
            </w:r>
            <w:proofErr w:type="spellEnd"/>
            <w:r w:rsidRPr="00760DF1">
              <w:t xml:space="preserve"> A4 o szer. 112 mm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1BB5" w14:textId="4397A153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E331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B322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418D2597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C804" w14:textId="4D4B9643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 xml:space="preserve">papier termiczny do EKG </w:t>
            </w:r>
            <w:proofErr w:type="spellStart"/>
            <w:r w:rsidRPr="00760DF1">
              <w:t>Aspel</w:t>
            </w:r>
            <w:proofErr w:type="spellEnd"/>
            <w:r w:rsidRPr="00760DF1">
              <w:t xml:space="preserve"> </w:t>
            </w:r>
            <w:proofErr w:type="spellStart"/>
            <w:r w:rsidRPr="00760DF1">
              <w:t>Ascord</w:t>
            </w:r>
            <w:proofErr w:type="spellEnd"/>
            <w:r w:rsidRPr="00760DF1">
              <w:t xml:space="preserve"> </w:t>
            </w:r>
            <w:proofErr w:type="spellStart"/>
            <w:r w:rsidRPr="00760DF1">
              <w:t>gold</w:t>
            </w:r>
            <w:proofErr w:type="spellEnd"/>
            <w:r w:rsidRPr="00760DF1">
              <w:t xml:space="preserve"> </w:t>
            </w:r>
          </w:p>
          <w:p w14:paraId="0ED7620D" w14:textId="47097DB1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210 x 25 do EKG string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3AA7" w14:textId="4F06948E" w:rsidR="001F26B3" w:rsidRPr="00760DF1" w:rsidRDefault="00C67A02" w:rsidP="001F26B3">
            <w:pPr>
              <w:pStyle w:val="Tekstpodstawowy"/>
              <w:spacing w:line="340" w:lineRule="exact"/>
            </w:pPr>
            <w:r>
              <w:t>3</w:t>
            </w:r>
            <w:r w:rsidR="00134B63"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FFC4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002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024FD5E4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F254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 xml:space="preserve">Papier </w:t>
            </w:r>
            <w:proofErr w:type="spellStart"/>
            <w:r w:rsidRPr="00760DF1">
              <w:t>fotoczuły</w:t>
            </w:r>
            <w:proofErr w:type="spellEnd"/>
            <w:r w:rsidRPr="00760DF1">
              <w:t xml:space="preserve"> do USG UPP 110S HG Sony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8330" w14:textId="18DD46FF" w:rsidR="001F26B3" w:rsidRPr="00760DF1" w:rsidRDefault="00134B63" w:rsidP="001F26B3">
            <w:pPr>
              <w:pStyle w:val="Tekstpodstawowy"/>
              <w:spacing w:line="340" w:lineRule="exact"/>
            </w:pPr>
            <w: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C03F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1BBC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750393E7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3018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Papier do spirometru 112 x 25 – rolka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DF44" w14:textId="7BF950FE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F651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4742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3AE0690D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F876" w14:textId="77777777" w:rsidR="001F26B3" w:rsidRPr="00760DF1" w:rsidRDefault="001F26B3" w:rsidP="001F26B3">
            <w:pPr>
              <w:pStyle w:val="Tekstpodstawowy"/>
              <w:spacing w:line="340" w:lineRule="exact"/>
            </w:pPr>
            <w:proofErr w:type="spellStart"/>
            <w:r w:rsidRPr="00760DF1">
              <w:t>Sporal</w:t>
            </w:r>
            <w:proofErr w:type="spellEnd"/>
            <w:r w:rsidRPr="00760DF1">
              <w:t xml:space="preserve"> A (a`10 wskaźników)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7DF1" w14:textId="26A50E7F" w:rsidR="001F26B3" w:rsidRPr="00760DF1" w:rsidRDefault="00134B63" w:rsidP="001F26B3">
            <w:pPr>
              <w:pStyle w:val="Tekstpodstawowy"/>
              <w:spacing w:line="340" w:lineRule="exact"/>
            </w:pPr>
            <w: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4D6F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6EB8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33760C11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FA41" w14:textId="500D93C0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Test paskowy</w:t>
            </w:r>
            <w:r w:rsidR="00C658C9">
              <w:t xml:space="preserve"> do</w:t>
            </w:r>
            <w:r w:rsidRPr="00760DF1">
              <w:t xml:space="preserve"> sterylizacji </w:t>
            </w:r>
            <w:r w:rsidRPr="00760DF1">
              <w:rPr>
                <w:sz w:val="22"/>
                <w:szCs w:val="22"/>
              </w:rPr>
              <w:t>STEAM INDICATOR</w:t>
            </w:r>
            <w:r w:rsidR="00134B63">
              <w:rPr>
                <w:sz w:val="22"/>
                <w:szCs w:val="22"/>
              </w:rPr>
              <w:t xml:space="preserve">   </w:t>
            </w:r>
            <w:r w:rsidRPr="00760DF1">
              <w:rPr>
                <w:sz w:val="22"/>
                <w:szCs w:val="22"/>
              </w:rPr>
              <w:t xml:space="preserve"> </w:t>
            </w:r>
            <w:r w:rsidR="00C658C9">
              <w:rPr>
                <w:sz w:val="22"/>
                <w:szCs w:val="22"/>
              </w:rPr>
              <w:t xml:space="preserve">klasy </w:t>
            </w:r>
            <w:r w:rsidR="00134B63">
              <w:rPr>
                <w:sz w:val="22"/>
                <w:szCs w:val="22"/>
              </w:rPr>
              <w:t>V</w:t>
            </w:r>
            <w:r w:rsidR="00C658C9">
              <w:rPr>
                <w:sz w:val="22"/>
                <w:szCs w:val="22"/>
              </w:rPr>
              <w:t>I</w:t>
            </w:r>
            <w:r w:rsidR="00134B63">
              <w:rPr>
                <w:sz w:val="22"/>
                <w:szCs w:val="22"/>
              </w:rPr>
              <w:t xml:space="preserve">  </w:t>
            </w:r>
            <w:r w:rsidRPr="00760DF1">
              <w:t xml:space="preserve"> </w:t>
            </w:r>
            <w:r w:rsidRPr="00760DF1">
              <w:tab/>
              <w:t>(a`500 wskaźników)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63FB" w14:textId="1EC7CFAB" w:rsidR="001F26B3" w:rsidRPr="00760DF1" w:rsidRDefault="00C658C9" w:rsidP="001F26B3">
            <w:pPr>
              <w:pStyle w:val="Tekstpodstawowy"/>
              <w:spacing w:line="340" w:lineRule="exact"/>
            </w:pPr>
            <w:r>
              <w:t>14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8240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CAEF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354C6F23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A877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 xml:space="preserve">Łopatka drewniana (szpatułki lekarskie) </w:t>
            </w:r>
            <w:r w:rsidRPr="00760DF1">
              <w:rPr>
                <w:sz w:val="22"/>
                <w:szCs w:val="22"/>
              </w:rPr>
              <w:t>(a`100 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B13A" w14:textId="36532646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  <w:r w:rsidR="00C658C9"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C94C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5089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57691283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639C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Igły 1x użytku 1,2 x 40mm (op. a`100 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45F8" w14:textId="4EDDEDB6" w:rsidR="001F26B3" w:rsidRPr="00760DF1" w:rsidRDefault="00C658C9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FCF5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0FE2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221FC862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1B61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Igły 1x użytku 0,7 x 40mm (op. a`100 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58BD" w14:textId="049400CF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  <w:r w:rsidR="00C658C9"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3848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F21B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2B649FA2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1186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Igły 1x użytku 0,5 x 25mm (op. a`100 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04D0" w14:textId="5419702E" w:rsidR="001F26B3" w:rsidRPr="00760DF1" w:rsidRDefault="00C658C9" w:rsidP="001F26B3">
            <w:pPr>
              <w:pStyle w:val="Tekstpodstawowy"/>
              <w:spacing w:line="340" w:lineRule="exact"/>
            </w:pPr>
            <w: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962D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0482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22FCEE5B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CA5D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Igły 1x użytku 0,9 x 40mm (op. a`100 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3AAF" w14:textId="385D58ED" w:rsidR="001F26B3" w:rsidRPr="00760DF1" w:rsidRDefault="00134B63" w:rsidP="001F26B3">
            <w:pPr>
              <w:pStyle w:val="Tekstpodstawowy"/>
              <w:spacing w:line="340" w:lineRule="exact"/>
            </w:pPr>
            <w: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30CD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119A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2A166192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CF61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Igły 1x użytku 0,8 x 40mm (op. a`100 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087" w14:textId="435558EA" w:rsidR="001F26B3" w:rsidRPr="00760DF1" w:rsidRDefault="00C658C9" w:rsidP="001F26B3">
            <w:pPr>
              <w:pStyle w:val="Tekstpodstawowy"/>
              <w:spacing w:line="340" w:lineRule="exact"/>
            </w:pPr>
            <w: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014A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29FB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3F46E5A3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DA48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Igły 1 x użytku 0,45 x 13mm (op. a`100 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D77F" w14:textId="7DC41EFE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E6B9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1AE6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1B9075C1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7044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 xml:space="preserve">Strzykawki </w:t>
            </w:r>
            <w:proofErr w:type="spellStart"/>
            <w:r w:rsidRPr="00760DF1">
              <w:t>tuberkulinówki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9035" w14:textId="67E5F546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213E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EECA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2DC43212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33B3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Strzykawki 1x użytku 2ml (a`100 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118D" w14:textId="2114A774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  <w:r w:rsidR="00C658C9"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188E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BA42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712F93A2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A9F0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Strzykawki 1x użytku 5ml (a`100 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4E61" w14:textId="40642008" w:rsidR="001F26B3" w:rsidRPr="00760DF1" w:rsidRDefault="00C658C9" w:rsidP="001F26B3">
            <w:pPr>
              <w:pStyle w:val="Tekstpodstawowy"/>
              <w:spacing w:line="340" w:lineRule="exact"/>
            </w:pPr>
            <w: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B230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91D6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7A62631E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A656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Strzykawki 1x użytku 100ml z łącznikiem LUER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0E14" w14:textId="5C2DB4B0" w:rsidR="001F26B3" w:rsidRPr="00760DF1" w:rsidRDefault="00134B63" w:rsidP="001F26B3">
            <w:pPr>
              <w:pStyle w:val="Tekstpodstawowy"/>
              <w:spacing w:line="340" w:lineRule="exact"/>
            </w:pPr>
            <w:r>
              <w:t>50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F121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4CFD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7A85ACBE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749B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Strzykawki 1x użytku 20ml (a`100 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17C8" w14:textId="190FC44B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1359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FFF2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77D615C0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0050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Strzykawki 1x użytku 10ml (a`100 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F0AD" w14:textId="0CEA3117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012D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FD82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6C3694D6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696C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Maseczki chirurgiczne 1 x użytku (op. a`50 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4C0B" w14:textId="0F69E98B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2CEC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1501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490C92C9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CEE8" w14:textId="77777777" w:rsidR="001F26B3" w:rsidRPr="00760DF1" w:rsidRDefault="001F26B3" w:rsidP="001F26B3">
            <w:pPr>
              <w:pStyle w:val="Tekstpodstawowy"/>
              <w:spacing w:line="340" w:lineRule="exact"/>
            </w:pPr>
            <w:proofErr w:type="spellStart"/>
            <w:r w:rsidRPr="00760DF1">
              <w:t>Pensety</w:t>
            </w:r>
            <w:proofErr w:type="spellEnd"/>
            <w:r w:rsidRPr="00760DF1">
              <w:t xml:space="preserve"> anatomiczne 1 x użytku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2D1" w14:textId="6D313716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3008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7028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28222E36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E51F" w14:textId="32E6CD0F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Rękawice nitrylowe „S”, „M”, „L” (a`100szt.)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877D" w14:textId="3276A746" w:rsidR="001F26B3" w:rsidRPr="00760DF1" w:rsidRDefault="00C658C9" w:rsidP="001F26B3">
            <w:pPr>
              <w:pStyle w:val="Tekstpodstawowy"/>
              <w:spacing w:line="340" w:lineRule="exact"/>
            </w:pPr>
            <w:r>
              <w:t>296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AD37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D28D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3E2A2D75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4121" w14:textId="5B7C14A0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 xml:space="preserve">Rękawice </w:t>
            </w:r>
            <w:r w:rsidR="00134B63">
              <w:t>nitrylowe</w:t>
            </w:r>
            <w:r w:rsidRPr="00760DF1">
              <w:t xml:space="preserve"> „xl”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76C3" w14:textId="3663B71E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  <w:r w:rsidR="00C658C9"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06A3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4EFE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7C652A12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DB6E" w14:textId="7A72E1C6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 xml:space="preserve">Rękawice jałowe </w:t>
            </w:r>
            <w:proofErr w:type="spellStart"/>
            <w:r w:rsidRPr="00760DF1">
              <w:t>rozm</w:t>
            </w:r>
            <w:proofErr w:type="spellEnd"/>
            <w:r w:rsidRPr="00760DF1">
              <w:t xml:space="preserve">. </w:t>
            </w:r>
            <w:r w:rsidR="00C658C9">
              <w:t>8,5</w:t>
            </w:r>
            <w:r w:rsidRPr="00760DF1">
              <w:t xml:space="preserve"> – para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C0C2" w14:textId="3702C687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  <w:r w:rsidR="00C658C9"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BC5B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956C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C658C9" w14:paraId="0FB155CF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E8A7" w14:textId="70DBB02E" w:rsidR="00C658C9" w:rsidRPr="00760DF1" w:rsidRDefault="00C658C9" w:rsidP="001F26B3">
            <w:pPr>
              <w:pStyle w:val="Tekstpodstawowy"/>
              <w:spacing w:line="340" w:lineRule="exact"/>
            </w:pPr>
            <w:r w:rsidRPr="00760DF1">
              <w:t xml:space="preserve">Rękawice jałowe </w:t>
            </w:r>
            <w:proofErr w:type="spellStart"/>
            <w:r w:rsidRPr="00760DF1">
              <w:t>rozm</w:t>
            </w:r>
            <w:proofErr w:type="spellEnd"/>
            <w:r w:rsidRPr="00760DF1">
              <w:t xml:space="preserve">. </w:t>
            </w:r>
            <w:r>
              <w:t>7</w:t>
            </w:r>
            <w:r>
              <w:t>,5</w:t>
            </w:r>
            <w:r w:rsidRPr="00760DF1">
              <w:t xml:space="preserve"> – para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10D4" w14:textId="5607EF76" w:rsidR="00C658C9" w:rsidRDefault="00C658C9" w:rsidP="001F26B3">
            <w:pPr>
              <w:pStyle w:val="Tekstpodstawowy"/>
              <w:spacing w:line="340" w:lineRule="exact"/>
            </w:pPr>
            <w:r>
              <w:t>18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7DC4" w14:textId="77777777" w:rsidR="00C658C9" w:rsidRPr="00760DF1" w:rsidRDefault="00C658C9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9FA6" w14:textId="77777777" w:rsidR="00C658C9" w:rsidRDefault="00C658C9" w:rsidP="001F26B3">
            <w:pPr>
              <w:pStyle w:val="Tekstpodstawowy"/>
              <w:spacing w:line="340" w:lineRule="exact"/>
            </w:pPr>
          </w:p>
        </w:tc>
      </w:tr>
      <w:tr w:rsidR="001F26B3" w14:paraId="44723CBE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EC93" w14:textId="415626C9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rPr>
                <w:sz w:val="23"/>
                <w:szCs w:val="23"/>
              </w:rPr>
              <w:lastRenderedPageBreak/>
              <w:t>Pakiety do sterylizacji (torebki) 90x230 mm (a`200 szt.)</w:t>
            </w:r>
            <w:r w:rsidR="00134B63">
              <w:rPr>
                <w:sz w:val="23"/>
                <w:szCs w:val="23"/>
              </w:rPr>
              <w:t xml:space="preserve"> </w:t>
            </w:r>
            <w:r w:rsidR="00C658C9">
              <w:rPr>
                <w:sz w:val="23"/>
                <w:szCs w:val="23"/>
              </w:rPr>
              <w:t>QJMDM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9CF0" w14:textId="1A969FBE" w:rsidR="001F26B3" w:rsidRPr="00760DF1" w:rsidRDefault="00C658C9" w:rsidP="001F26B3">
            <w:pPr>
              <w:pStyle w:val="Tekstpodstawowy"/>
              <w:spacing w:line="340" w:lineRule="exact"/>
            </w:pPr>
            <w: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A5B6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2124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203FC17B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169E" w14:textId="643A72C8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Pakiety do sterylizacji (torebki) 60x100mm (a`200 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A42E" w14:textId="16E9B0DD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716B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07B0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6195C55A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5DA8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rPr>
                <w:sz w:val="23"/>
                <w:szCs w:val="23"/>
              </w:rPr>
              <w:t>Pakiety do sterylizacji (torebki) 90x260 mm (a`200 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C4ED" w14:textId="1E32BBFE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C291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01EE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78E8992F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E8E2" w14:textId="77777777" w:rsidR="001F26B3" w:rsidRPr="00760DF1" w:rsidRDefault="001F26B3" w:rsidP="001F26B3">
            <w:pPr>
              <w:pStyle w:val="Tekstpodstawowy"/>
              <w:spacing w:line="340" w:lineRule="exact"/>
              <w:rPr>
                <w:sz w:val="23"/>
                <w:szCs w:val="23"/>
              </w:rPr>
            </w:pPr>
            <w:r w:rsidRPr="00760DF1">
              <w:rPr>
                <w:sz w:val="23"/>
                <w:szCs w:val="23"/>
              </w:rPr>
              <w:t>Pakiety do sterylizacji (torebki) 90x280 mm (a`200 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021E" w14:textId="1B62D179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EE79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6CEC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64CD42B3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9F3B" w14:textId="64B8E705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Pakiety do sterylizacji (torebki) 90x135mm (a`200 szt.)</w:t>
            </w:r>
            <w:r w:rsidR="00134B63">
              <w:t xml:space="preserve"> </w:t>
            </w:r>
            <w:proofErr w:type="spellStart"/>
            <w:r w:rsidR="00134B63">
              <w:t>Medibag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575A" w14:textId="4E9B411F" w:rsidR="001F26B3" w:rsidRPr="00760DF1" w:rsidRDefault="00C658C9" w:rsidP="001F26B3">
            <w:pPr>
              <w:pStyle w:val="Tekstpodstawowy"/>
              <w:spacing w:line="340" w:lineRule="exact"/>
            </w:pPr>
            <w: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E505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DC0A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68E0767C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A96A" w14:textId="77777777" w:rsidR="001F26B3" w:rsidRPr="00760DF1" w:rsidRDefault="001F26B3" w:rsidP="001F26B3">
            <w:pPr>
              <w:pStyle w:val="Tekstpodstawowy"/>
              <w:spacing w:line="340" w:lineRule="exact"/>
              <w:rPr>
                <w:sz w:val="22"/>
                <w:szCs w:val="22"/>
              </w:rPr>
            </w:pPr>
            <w:r w:rsidRPr="00760DF1">
              <w:rPr>
                <w:sz w:val="22"/>
                <w:szCs w:val="22"/>
              </w:rPr>
              <w:t>Pakiety do sterylizacji (torebki) 135x 260mm (a`200 szt.)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1FEC" w14:textId="618D2792" w:rsidR="001F26B3" w:rsidRPr="00760DF1" w:rsidRDefault="00C658C9" w:rsidP="001F26B3">
            <w:pPr>
              <w:pStyle w:val="Tekstpodstawowy"/>
              <w:spacing w:line="340" w:lineRule="exact"/>
            </w:pPr>
            <w: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8777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94D4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2232C73E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5B5A" w14:textId="77777777" w:rsidR="001F26B3" w:rsidRPr="00760DF1" w:rsidRDefault="001F26B3" w:rsidP="001F26B3">
            <w:pPr>
              <w:pStyle w:val="Tekstpodstawowy"/>
              <w:spacing w:line="340" w:lineRule="exact"/>
              <w:rPr>
                <w:sz w:val="22"/>
                <w:szCs w:val="22"/>
              </w:rPr>
            </w:pPr>
            <w:r w:rsidRPr="00760DF1">
              <w:rPr>
                <w:sz w:val="23"/>
                <w:szCs w:val="23"/>
              </w:rPr>
              <w:t>Pakiety do sterylizacji duo-</w:t>
            </w:r>
            <w:proofErr w:type="spellStart"/>
            <w:r w:rsidRPr="00760DF1">
              <w:rPr>
                <w:sz w:val="23"/>
                <w:szCs w:val="23"/>
              </w:rPr>
              <w:t>check</w:t>
            </w:r>
            <w:proofErr w:type="spellEnd"/>
            <w:r w:rsidRPr="00760DF1">
              <w:rPr>
                <w:sz w:val="23"/>
                <w:szCs w:val="23"/>
              </w:rPr>
              <w:t xml:space="preserve"> 6x10cm (200 2,25”x4”)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392D" w14:textId="259768EB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5700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8B2B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3C16CF45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481A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Żelowe elektrody EKG – Ag/</w:t>
            </w:r>
            <w:proofErr w:type="spellStart"/>
            <w:r w:rsidRPr="00760DF1">
              <w:t>AgCl</w:t>
            </w:r>
            <w:proofErr w:type="spellEnd"/>
            <w:r w:rsidRPr="00760DF1">
              <w:t xml:space="preserve"> </w:t>
            </w:r>
            <w:proofErr w:type="spellStart"/>
            <w:r w:rsidRPr="00760DF1">
              <w:t>Lead</w:t>
            </w:r>
            <w:proofErr w:type="spellEnd"/>
            <w:r w:rsidRPr="00760DF1">
              <w:t xml:space="preserve">-Lok </w:t>
            </w:r>
            <w:proofErr w:type="spellStart"/>
            <w:r w:rsidRPr="00760DF1">
              <w:t>rozm</w:t>
            </w:r>
            <w:proofErr w:type="spellEnd"/>
            <w:r w:rsidRPr="00760DF1">
              <w:t xml:space="preserve"> 56x42mm do EKG wysiłkowego (podać ilość w opakowaniu)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D83A" w14:textId="1F4AE799" w:rsidR="001F26B3" w:rsidRPr="00760DF1" w:rsidRDefault="00C658C9" w:rsidP="001F26B3">
            <w:pPr>
              <w:pStyle w:val="Tekstpodstawowy"/>
              <w:spacing w:line="340" w:lineRule="exact"/>
            </w:pPr>
            <w: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E731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E62A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1AB73B58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6734" w14:textId="67B115DE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 xml:space="preserve">Rurka intubacyjna z mankietem </w:t>
            </w:r>
            <w:proofErr w:type="spellStart"/>
            <w:r w:rsidRPr="00760DF1">
              <w:t>rozm</w:t>
            </w:r>
            <w:proofErr w:type="spellEnd"/>
            <w:r w:rsidRPr="00760DF1">
              <w:t>. 7,0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0743" w14:textId="55BEDDD9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7938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380D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7E847A2B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52AC" w14:textId="44BBB6BC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 xml:space="preserve">Rurka intubacyjna z mankietem </w:t>
            </w:r>
            <w:proofErr w:type="spellStart"/>
            <w:r w:rsidRPr="00760DF1">
              <w:t>rozm</w:t>
            </w:r>
            <w:proofErr w:type="spellEnd"/>
            <w:r w:rsidRPr="00760DF1">
              <w:t>. 7,5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50B3" w14:textId="1651AF51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B00E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EF70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75D7DAEC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C5B2" w14:textId="6ACB99DB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 xml:space="preserve">Rurka intubacyjna z mankietem </w:t>
            </w:r>
            <w:proofErr w:type="spellStart"/>
            <w:r w:rsidRPr="00760DF1">
              <w:t>rozm</w:t>
            </w:r>
            <w:proofErr w:type="spellEnd"/>
            <w:r w:rsidRPr="00760DF1">
              <w:t>. 6,5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2416" w14:textId="56BF816E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6BCF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BBF0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391C1BBB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8FEF" w14:textId="703C196F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 xml:space="preserve">Rurka do intubacji z mankietem </w:t>
            </w:r>
            <w:proofErr w:type="spellStart"/>
            <w:r w:rsidRPr="00760DF1">
              <w:t>rozm</w:t>
            </w:r>
            <w:proofErr w:type="spellEnd"/>
            <w:r w:rsidRPr="00760DF1">
              <w:t>. 8,0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BBEF" w14:textId="0BD52BFC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A042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D50D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1434EB71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D68D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Zestaw do przetaczania płynów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9685" w14:textId="7D4200A8" w:rsidR="001F26B3" w:rsidRPr="00760DF1" w:rsidRDefault="00C658C9" w:rsidP="001F26B3">
            <w:pPr>
              <w:pStyle w:val="Tekstpodstawowy"/>
              <w:spacing w:line="340" w:lineRule="exact"/>
            </w:pPr>
            <w:r>
              <w:t>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481B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FAD8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1226D6B1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FFA7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Żel do EKG (a`250g)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8CF3" w14:textId="2DC6B47C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139B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E62B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007243B6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FA52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Żel do USG (a`500ml)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1A91" w14:textId="7540BF1B" w:rsidR="001F26B3" w:rsidRPr="00760DF1" w:rsidRDefault="00C658C9" w:rsidP="001F26B3">
            <w:pPr>
              <w:pStyle w:val="Tekstpodstawowy"/>
              <w:spacing w:line="340" w:lineRule="exact"/>
            </w:pPr>
            <w:r>
              <w:t>36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367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3162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64B6EA6D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5F0E" w14:textId="77777777" w:rsidR="001F26B3" w:rsidRPr="00760DF1" w:rsidRDefault="001F26B3" w:rsidP="001F26B3">
            <w:pPr>
              <w:pStyle w:val="Tekstpodstawowy"/>
              <w:spacing w:line="340" w:lineRule="exact"/>
            </w:pPr>
            <w:proofErr w:type="spellStart"/>
            <w:r w:rsidRPr="00760DF1">
              <w:t>Fizelinowa</w:t>
            </w:r>
            <w:proofErr w:type="spellEnd"/>
            <w:r w:rsidRPr="00760DF1">
              <w:t xml:space="preserve"> osłona mankietu do </w:t>
            </w:r>
            <w:proofErr w:type="spellStart"/>
            <w:r w:rsidRPr="00760DF1">
              <w:t>holtera</w:t>
            </w:r>
            <w:proofErr w:type="spellEnd"/>
            <w:r w:rsidRPr="00760DF1">
              <w:t xml:space="preserve"> 1x użytku a’50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6FEF" w14:textId="39CF2B83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EC93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D1EB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52B40CB3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516E" w14:textId="77777777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Tablica SNELLENA okulistyczna Tektura -cyfry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D024" w14:textId="5BC5145C" w:rsidR="001F26B3" w:rsidRPr="00760DF1" w:rsidRDefault="00134B6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AD1F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7960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4EBD43B7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0B0A" w14:textId="25F6BA5A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 xml:space="preserve">Wzierniki uszne </w:t>
            </w:r>
            <w:proofErr w:type="spellStart"/>
            <w:r w:rsidRPr="00760DF1">
              <w:t>ALLSpec</w:t>
            </w:r>
            <w:proofErr w:type="spellEnd"/>
            <w:r w:rsidRPr="00760DF1">
              <w:t xml:space="preserve"> do otoskopów BETA 200 4mmr</w:t>
            </w:r>
            <w:r w:rsidR="00C658C9">
              <w:t xml:space="preserve"> a’ 50</w:t>
            </w:r>
            <w:r w:rsidRPr="00760DF1">
              <w:t xml:space="preserve">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5A92" w14:textId="4FF06F16" w:rsidR="001F26B3" w:rsidRPr="00760DF1" w:rsidRDefault="00134B63" w:rsidP="001F26B3">
            <w:pPr>
              <w:pStyle w:val="Tekstpodstawowy"/>
              <w:spacing w:line="340" w:lineRule="exact"/>
            </w:pPr>
            <w: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6801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EDD2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5F9462DA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6B29" w14:textId="5BFDFE49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Kaniula dożylna (</w:t>
            </w:r>
            <w:proofErr w:type="spellStart"/>
            <w:r w:rsidRPr="00760DF1">
              <w:t>niebieska,różowa</w:t>
            </w:r>
            <w:proofErr w:type="spellEnd"/>
            <w:r w:rsidRPr="00760DF1">
              <w:t>) różne rozmiary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F662" w14:textId="034526C3" w:rsidR="001F26B3" w:rsidRPr="00760DF1" w:rsidRDefault="00C658C9" w:rsidP="001F26B3">
            <w:pPr>
              <w:pStyle w:val="Tekstpodstawowy"/>
              <w:spacing w:line="340" w:lineRule="exact"/>
            </w:pPr>
            <w:r>
              <w:t>64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FC6C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8796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7B49CB2B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2B79" w14:textId="267B88E4" w:rsidR="001F26B3" w:rsidRPr="00760DF1" w:rsidRDefault="001F26B3" w:rsidP="001F26B3">
            <w:pPr>
              <w:pStyle w:val="Tekstpodstawowy"/>
              <w:spacing w:line="340" w:lineRule="exact"/>
            </w:pPr>
            <w:proofErr w:type="spellStart"/>
            <w:r w:rsidRPr="00760DF1">
              <w:t>Wymazówki</w:t>
            </w:r>
            <w:proofErr w:type="spellEnd"/>
            <w:r w:rsidRPr="00760DF1">
              <w:t xml:space="preserve"> z podkładem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9878" w14:textId="374A30D4" w:rsidR="001F26B3" w:rsidRPr="00760DF1" w:rsidRDefault="003F778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39CA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E083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03F0291A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8226" w14:textId="5FF51C17" w:rsidR="001F26B3" w:rsidRPr="00760DF1" w:rsidRDefault="001F26B3" w:rsidP="001F26B3">
            <w:pPr>
              <w:pStyle w:val="Tekstpodstawowy"/>
              <w:spacing w:line="340" w:lineRule="exact"/>
            </w:pPr>
            <w:proofErr w:type="spellStart"/>
            <w:r w:rsidRPr="00760DF1">
              <w:t>Staza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B755" w14:textId="13FD156F" w:rsidR="001F26B3" w:rsidRPr="00760DF1" w:rsidRDefault="00C658C9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1552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8B4E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1FF332FF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979D" w14:textId="71EB9C76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Chusta trójkątna 96 x 96 x 136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1104" w14:textId="17E5C07A" w:rsidR="001F26B3" w:rsidRPr="00760DF1" w:rsidRDefault="003F778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9C06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564A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2DA3C704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D7CF" w14:textId="0FB3CB92" w:rsidR="001F26B3" w:rsidRPr="00760DF1" w:rsidRDefault="00C658C9" w:rsidP="001F26B3">
            <w:pPr>
              <w:pStyle w:val="Tekstpodstawowy"/>
              <w:spacing w:line="340" w:lineRule="exact"/>
            </w:pPr>
            <w:r>
              <w:t xml:space="preserve">Zestaw do usuwania szwów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1B01" w14:textId="15CF512F" w:rsidR="001F26B3" w:rsidRPr="00760DF1" w:rsidRDefault="00C658C9" w:rsidP="001F26B3">
            <w:pPr>
              <w:pStyle w:val="Tekstpodstawowy"/>
              <w:spacing w:line="340" w:lineRule="exact"/>
            </w:pPr>
            <w: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EA67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409E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  <w:tr w:rsidR="001F26B3" w14:paraId="3662D45E" w14:textId="77777777" w:rsidTr="001F26B3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3E7F" w14:textId="15ED16EC" w:rsidR="001F26B3" w:rsidRPr="00760DF1" w:rsidRDefault="001F26B3" w:rsidP="001F26B3">
            <w:pPr>
              <w:pStyle w:val="Tekstpodstawowy"/>
              <w:spacing w:line="340" w:lineRule="exact"/>
            </w:pPr>
            <w:r w:rsidRPr="00760DF1">
              <w:t>Kieliszki do podawania leków 1x użytku a’50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7FF4" w14:textId="30D81286" w:rsidR="001F26B3" w:rsidRPr="00760DF1" w:rsidRDefault="003F7783" w:rsidP="001F26B3">
            <w:pPr>
              <w:pStyle w:val="Tekstpodstawowy"/>
              <w:spacing w:line="340" w:lineRule="exact"/>
            </w:pPr>
            <w: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8A1B" w14:textId="77777777" w:rsidR="001F26B3" w:rsidRPr="00760DF1" w:rsidRDefault="001F26B3" w:rsidP="001F26B3">
            <w:pPr>
              <w:pStyle w:val="Tekstpodstawowy"/>
              <w:spacing w:line="340" w:lineRule="exact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1F2C" w14:textId="77777777" w:rsidR="001F26B3" w:rsidRDefault="001F26B3" w:rsidP="001F26B3">
            <w:pPr>
              <w:pStyle w:val="Tekstpodstawowy"/>
              <w:spacing w:line="340" w:lineRule="exact"/>
            </w:pPr>
          </w:p>
        </w:tc>
      </w:tr>
    </w:tbl>
    <w:p w14:paraId="4DDBA6AF" w14:textId="77777777" w:rsidR="00EE0F19" w:rsidRDefault="00EE0F19" w:rsidP="00EE0F19">
      <w:pPr>
        <w:jc w:val="both"/>
        <w:rPr>
          <w:b/>
          <w:sz w:val="22"/>
        </w:rPr>
      </w:pPr>
    </w:p>
    <w:p w14:paraId="7E96744B" w14:textId="77777777" w:rsidR="0011798A" w:rsidRDefault="0011798A"/>
    <w:sectPr w:rsidR="00117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19"/>
    <w:rsid w:val="000114E6"/>
    <w:rsid w:val="0011798A"/>
    <w:rsid w:val="00133CA3"/>
    <w:rsid w:val="00134B63"/>
    <w:rsid w:val="001D3FCF"/>
    <w:rsid w:val="001F26B3"/>
    <w:rsid w:val="00313B88"/>
    <w:rsid w:val="003F7783"/>
    <w:rsid w:val="004330AB"/>
    <w:rsid w:val="004D3DD8"/>
    <w:rsid w:val="005618F3"/>
    <w:rsid w:val="00667E67"/>
    <w:rsid w:val="006A5605"/>
    <w:rsid w:val="00760DF1"/>
    <w:rsid w:val="00811B16"/>
    <w:rsid w:val="0089004F"/>
    <w:rsid w:val="00924991"/>
    <w:rsid w:val="00951671"/>
    <w:rsid w:val="00A523BD"/>
    <w:rsid w:val="00AC55C0"/>
    <w:rsid w:val="00C4384C"/>
    <w:rsid w:val="00C658C9"/>
    <w:rsid w:val="00C67A02"/>
    <w:rsid w:val="00D80D39"/>
    <w:rsid w:val="00D954C1"/>
    <w:rsid w:val="00E54DD7"/>
    <w:rsid w:val="00EE0F19"/>
    <w:rsid w:val="00F8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87B3"/>
  <w15:chartTrackingRefBased/>
  <w15:docId w15:val="{D1C52268-5B9C-4FA1-AEF6-3E3C8686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EE0F1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E0F1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395F4-016E-44E8-94F9-DEFFB9B9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789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WOMP OPOLE</cp:lastModifiedBy>
  <cp:revision>4</cp:revision>
  <cp:lastPrinted>2024-11-27T08:13:00Z</cp:lastPrinted>
  <dcterms:created xsi:type="dcterms:W3CDTF">2024-11-27T08:14:00Z</dcterms:created>
  <dcterms:modified xsi:type="dcterms:W3CDTF">2025-12-10T12:25:00Z</dcterms:modified>
</cp:coreProperties>
</file>